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5CB9" w:rsidRPr="00784B05" w:rsidRDefault="00D85CB9" w:rsidP="00D85CB9">
      <w:pPr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Учреждение образования</w:t>
      </w:r>
    </w:p>
    <w:p w:rsidR="00D85CB9" w:rsidRPr="00784B05" w:rsidRDefault="00D85CB9" w:rsidP="00D85CB9">
      <w:pPr>
        <w:spacing w:after="4200"/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«БЕЛОРУССКИЙ ГОСУДАРСТВЕННЫЙ ТЕХНОЛОГИЧЕСКИЙ УНИВЕРСИТЕТ»</w:t>
      </w:r>
    </w:p>
    <w:p w:rsidR="00D85CB9" w:rsidRPr="00784B05" w:rsidRDefault="00D85CB9" w:rsidP="00D85CB9">
      <w:pPr>
        <w:spacing w:after="4680"/>
        <w:jc w:val="center"/>
        <w:rPr>
          <w:rFonts w:ascii="Times New Roman" w:hAnsi="Times New Roman" w:cs="Times New Roman"/>
          <w:sz w:val="32"/>
          <w:szCs w:val="36"/>
        </w:rPr>
      </w:pPr>
      <w:bookmarkStart w:id="0" w:name="_GoBack"/>
      <w:bookmarkEnd w:id="0"/>
      <w:r w:rsidRPr="00784B05">
        <w:rPr>
          <w:rFonts w:ascii="Times New Roman" w:hAnsi="Times New Roman" w:cs="Times New Roman"/>
          <w:sz w:val="32"/>
          <w:szCs w:val="36"/>
        </w:rPr>
        <w:t>Операционные системы</w:t>
      </w:r>
    </w:p>
    <w:p w:rsidR="00D85CB9" w:rsidRPr="00B31684" w:rsidRDefault="00D85CB9" w:rsidP="00AA01DF">
      <w:pPr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Студент: Трубач Д.С.</w:t>
      </w:r>
    </w:p>
    <w:p w:rsidR="00D85CB9" w:rsidRPr="00B31684" w:rsidRDefault="00D85CB9" w:rsidP="00AA01DF">
      <w:pPr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ФИТ 3 курс 5 группа</w:t>
      </w:r>
    </w:p>
    <w:p w:rsidR="00D85CB9" w:rsidRPr="00B31684" w:rsidRDefault="00D85CB9" w:rsidP="00AA01DF">
      <w:pPr>
        <w:spacing w:after="400"/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Преподаватель: Савельева М.Г.</w:t>
      </w:r>
    </w:p>
    <w:p w:rsidR="00D85CB9" w:rsidRDefault="00D85CB9" w:rsidP="00D85CB9">
      <w:pPr>
        <w:spacing w:before="204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2023</w:t>
      </w:r>
    </w:p>
    <w:p w:rsidR="00D85CB9" w:rsidRDefault="00D85C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85CB9" w:rsidRPr="008F4707" w:rsidRDefault="00D85CB9" w:rsidP="00D85CB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F4707">
        <w:rPr>
          <w:rFonts w:ascii="Times New Roman" w:hAnsi="Times New Roman" w:cs="Times New Roman"/>
          <w:b/>
          <w:sz w:val="32"/>
          <w:szCs w:val="32"/>
        </w:rPr>
        <w:lastRenderedPageBreak/>
        <w:t>Лабораторная работа №1</w:t>
      </w:r>
    </w:p>
    <w:p w:rsidR="00D85CB9" w:rsidRDefault="00D85CB9" w:rsidP="00D85CB9">
      <w:pPr>
        <w:spacing w:after="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Задание 1. Составьте таблицу, поясняющую назначение стандартных утилит </w:t>
      </w:r>
      <w:r w:rsidRPr="00B3168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B31684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769"/>
        <w:gridCol w:w="2576"/>
      </w:tblGrid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appwiz.cpl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C636A" w:rsidRPr="001D1296" w:rsidRDefault="003C636A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6C8518" wp14:editId="2E3AA06B">
                  <wp:extent cx="3611040" cy="2087880"/>
                  <wp:effectExtent l="19050" t="19050" r="27940" b="2667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6234" cy="20966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 “Программы и компоненты”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alc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28D64B" wp14:editId="7FB1EF62">
                  <wp:extent cx="3451860" cy="2696178"/>
                  <wp:effectExtent l="0" t="0" r="0" b="952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931" cy="2699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калькулятора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charmap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E733FDA" wp14:editId="366574A0">
                  <wp:extent cx="3992880" cy="3660140"/>
                  <wp:effectExtent l="19050" t="19050" r="26670" b="1651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880" cy="36601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Таблицы символов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chkdsk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утилиты, которая проверяет жёсткий диск или дискету на ошибки файловой системы.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chkdsk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: /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/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– флаг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исправляет ошибки на диске, флаг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ищет повреждённые сектора и пытается восстановить данные. Остальные флаги выводят доп. информацию или ускоряют процесс проверки диска)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leanmgr</w:t>
            </w:r>
            <w:proofErr w:type="spellEnd"/>
          </w:p>
          <w:p w:rsidR="003C636A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61C07F" wp14:editId="0722B59D">
                  <wp:extent cx="2903220" cy="1412377"/>
                  <wp:effectExtent l="19050" t="19050" r="11430" b="1651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992" cy="14166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утилиты, которая выполняет очистку выбранного диска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md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bCs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B10630" wp14:editId="2C472114">
                  <wp:extent cx="3992880" cy="1287709"/>
                  <wp:effectExtent l="0" t="0" r="7620" b="825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6030" cy="129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командную строку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compmgmt.msc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8CA07E" wp14:editId="05F5E67B">
                  <wp:extent cx="3913735" cy="2811780"/>
                  <wp:effectExtent l="19050" t="19050" r="10795" b="2667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801" cy="284559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утилиту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Управление компьютером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ontrol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2D9B11" wp14:editId="24A2C161">
                  <wp:extent cx="3919048" cy="2011680"/>
                  <wp:effectExtent l="19050" t="19050" r="24765" b="2667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704" cy="201663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панели управления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admintools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E82559C" wp14:editId="791B0FF8">
                  <wp:extent cx="4015740" cy="2300412"/>
                  <wp:effectExtent l="0" t="0" r="3810" b="508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385" cy="2301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пункта “Администрирования” одного из разделов в панели управления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Система и безопасность -&gt;Администрирование)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desktop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43DDEF" wp14:editId="64A5EAD2">
                  <wp:extent cx="3848853" cy="2164080"/>
                  <wp:effectExtent l="19050" t="19050" r="18415" b="2667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032" cy="21692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изменения фона рабочего стола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Оформление и Персонализация)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84EB6D" wp14:editId="51488632">
                  <wp:extent cx="2697480" cy="3607281"/>
                  <wp:effectExtent l="19050" t="19050" r="26670" b="1270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695" cy="36115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Параметры проводника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fonts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7650D7B" wp14:editId="5AC31D8B">
                  <wp:extent cx="3886836" cy="2240280"/>
                  <wp:effectExtent l="19050" t="19050" r="18415" b="2667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628" cy="22465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окна редактирования шрифтов системы 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Оформление и персонализация -&gt; Шрифты)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keyboard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E6E91E" wp14:editId="728A10B1">
                  <wp:extent cx="3421380" cy="3596337"/>
                  <wp:effectExtent l="19050" t="19050" r="26670" b="2349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6427" cy="36016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настройки клавиатуры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mouse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24FFB77" wp14:editId="716EC33E">
                  <wp:extent cx="3918196" cy="3931920"/>
                  <wp:effectExtent l="19050" t="19050" r="25400" b="1143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0109" cy="39338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окна настройки мыши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printers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FEA8A4D" wp14:editId="23C89267">
                  <wp:extent cx="3878580" cy="2229303"/>
                  <wp:effectExtent l="19050" t="19050" r="26670" b="1905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878" cy="22346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работы с устройствами и принтерами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schedtasks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4F7DE0E" wp14:editId="540E766B">
                  <wp:extent cx="3924637" cy="2796540"/>
                  <wp:effectExtent l="19050" t="19050" r="19050" b="2286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570" cy="27972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планировщика задач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desk.cpl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7EAAEB" wp14:editId="486FE4E5">
                  <wp:extent cx="3947160" cy="2219355"/>
                  <wp:effectExtent l="0" t="0" r="0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857" cy="2224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изменения параметров дисплея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devmgmt.msc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C3546E" wp14:editId="208AD575">
                  <wp:extent cx="3680460" cy="2711462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303" cy="2716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устройств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frgui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B878D8" wp14:editId="6700CEA8">
                  <wp:extent cx="3802380" cy="3193918"/>
                  <wp:effectExtent l="19050" t="19050" r="26670" b="2603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809" cy="32009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утилиты “Оптимизация дисков (дефрагментация)”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Дефрагментация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диска (процесс перемещения частей файлов на соседние места на диске)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diskmgmt.msc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87D20AF" wp14:editId="135BA614">
                  <wp:extent cx="3795963" cy="3002280"/>
                  <wp:effectExtent l="19050" t="19050" r="14605" b="2667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9733" cy="300526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Управление дисками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xdiag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70C893" wp14:editId="49CBAEB5">
                  <wp:extent cx="3801558" cy="2453640"/>
                  <wp:effectExtent l="19050" t="19050" r="27940" b="2286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164" cy="24617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“Средства диагностики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DirectX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”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информации об экране, звуке и других параметрах устройства для диагностики неполадок)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eventvwr.msc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658610" wp14:editId="57D4FAFD">
                  <wp:extent cx="3850309" cy="2697480"/>
                  <wp:effectExtent l="19050" t="19050" r="17145" b="2667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932" cy="27028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журнала событий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xplorer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B51BF4" wp14:editId="4CFE44B8">
                  <wp:extent cx="3776695" cy="2011680"/>
                  <wp:effectExtent l="0" t="0" r="0" b="762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4966" cy="2021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проводника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firewall.cpl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EF9D21" wp14:editId="396BD248">
                  <wp:extent cx="3933063" cy="2263140"/>
                  <wp:effectExtent l="19050" t="19050" r="10795" b="2286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875" cy="22664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с настройками брандмауэра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D85CB9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explore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016CF5A" wp14:editId="561D5C20">
                  <wp:extent cx="3957274" cy="2225040"/>
                  <wp:effectExtent l="19050" t="19050" r="24765" b="2286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7491" cy="22307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браузера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Egde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10, версии ниже –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IE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inetcpl.cpl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C08F09" wp14:editId="5B3C2535">
                  <wp:extent cx="3375660" cy="5020579"/>
                  <wp:effectExtent l="19050" t="19050" r="15240" b="2794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94" cy="50237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с свойствами браузера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Egde</w:t>
            </w:r>
            <w:proofErr w:type="spellEnd"/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logoff</w:t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Выход из системы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agnify</w:t>
            </w:r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EB965D" wp14:editId="6AF46A3D">
                  <wp:extent cx="3741420" cy="713889"/>
                  <wp:effectExtent l="19050" t="19050" r="11430" b="1016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417" cy="7192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Экранной лупы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main.cpl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BD98311" wp14:editId="5285F3B9">
                  <wp:extent cx="3238500" cy="3272411"/>
                  <wp:effectExtent l="19050" t="19050" r="19050" b="2349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855" cy="32747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свойств мыши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  <w:lastRenderedPageBreak/>
              <w:t>m</w:t>
            </w:r>
            <w:r w:rsidR="00D85CB9" w:rsidRPr="001D1296"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  <w:t>dsched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CB739C" wp14:editId="351F0928">
                  <wp:extent cx="3878580" cy="2383119"/>
                  <wp:effectExtent l="19050" t="19050" r="26670" b="1778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186" cy="23871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“Свойство проверки памяти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igwiz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8D78536" wp14:editId="1F1E38B8">
                  <wp:extent cx="3896613" cy="2072640"/>
                  <wp:effectExtent l="0" t="0" r="8890" b="381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005" cy="2074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системной папки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migwiz</w:t>
            </w:r>
            <w:proofErr w:type="spellEnd"/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mc</w:t>
            </w:r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B5E3587" wp14:editId="58384566">
                  <wp:extent cx="3901440" cy="2010983"/>
                  <wp:effectExtent l="19050" t="19050" r="22860" b="2794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980" cy="201796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консоли управления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различными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оснастками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mmsys.cpl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108C69" wp14:editId="7BE75C07">
                  <wp:extent cx="3596640" cy="3816028"/>
                  <wp:effectExtent l="19050" t="19050" r="22860" b="1333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1821" cy="38215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настройки параметров звука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rt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F1E6A0F" wp14:editId="1CD78C15">
                  <wp:extent cx="3528060" cy="3376691"/>
                  <wp:effectExtent l="19050" t="19050" r="15240" b="1460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544" cy="338289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утилиты “Средство удаления вредоносных программ”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sconfig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1DA116" wp14:editId="1DB9A502">
                  <wp:extent cx="3764280" cy="2675838"/>
                  <wp:effectExtent l="19050" t="19050" r="26670" b="1079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326" cy="26872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Конфигурации системы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msinfo32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37E7CB" wp14:editId="12C4170A">
                  <wp:extent cx="3870960" cy="1972927"/>
                  <wp:effectExtent l="19050" t="19050" r="15240" b="2794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840" cy="19800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“Сведения о системе”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spaint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C6501AF" wp14:editId="39FE6EC4">
                  <wp:extent cx="4754880" cy="2673508"/>
                  <wp:effectExtent l="19050" t="19050" r="26670" b="1270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9857" cy="267630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программы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Paint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ncpa.cpl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4D32526" wp14:editId="63450B1A">
                  <wp:extent cx="4023360" cy="2315529"/>
                  <wp:effectExtent l="19050" t="19050" r="15240" b="2794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849" cy="231926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Сетевые подключения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n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otepad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06E8A1C" wp14:editId="4BB5125D">
                  <wp:extent cx="4117274" cy="2453640"/>
                  <wp:effectExtent l="19050" t="19050" r="17145" b="2286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0976" cy="24558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блокнота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sk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733F03B" wp14:editId="2E93D848">
                  <wp:extent cx="4124768" cy="1242060"/>
                  <wp:effectExtent l="19050" t="19050" r="28575" b="1524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9059" cy="12433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экранной клавиатуры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p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erfmon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FBB9B6" wp14:editId="67104E6F">
                  <wp:extent cx="4157151" cy="2994660"/>
                  <wp:effectExtent l="19050" t="19050" r="15240" b="1524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5771" cy="300086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Системный монитор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powercfg.cpl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DE0AE4" wp14:editId="2754CC5C">
                  <wp:extent cx="4131131" cy="2385060"/>
                  <wp:effectExtent l="19050" t="19050" r="22225" b="1524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8714" cy="23894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вкладки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Элеткропитание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psr</w:t>
            </w:r>
            <w:proofErr w:type="spellEnd"/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Средство записи действий пользователя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Problem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Steps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Recorder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утилита для техподдержки для записи действий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’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 скриншотами и т.д. в .</w:t>
            </w:r>
            <w:proofErr w:type="spellStart"/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mht</w:t>
            </w:r>
            <w:proofErr w:type="spellEnd"/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архиве)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regedit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A41141" wp14:editId="7C36D65B">
                  <wp:extent cx="4070924" cy="2118360"/>
                  <wp:effectExtent l="19050" t="19050" r="25400" b="1524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5857" cy="21209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Редактор реестра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shutdown</w:t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Завершения сеанса пользователя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sysdm.cpl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C40D10D" wp14:editId="2DA0A46F">
                  <wp:extent cx="3383280" cy="3689148"/>
                  <wp:effectExtent l="19050" t="19050" r="26670" b="2603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8214" cy="369452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Свойства системы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syskey</w:t>
            </w:r>
            <w:proofErr w:type="spellEnd"/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Утилита для шифрования паролей</w:t>
            </w:r>
          </w:p>
        </w:tc>
      </w:tr>
      <w:tr w:rsidR="00630118" w:rsidRPr="001D1296" w:rsidTr="002D1AE6">
        <w:tc>
          <w:tcPr>
            <w:tcW w:w="6769" w:type="dxa"/>
          </w:tcPr>
          <w:p w:rsidR="00630118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askmgr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630118" w:rsidRDefault="00630118" w:rsidP="00F23CE8">
            <w:pP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AE9023B" wp14:editId="38077F34">
                  <wp:extent cx="4157232" cy="346710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752" cy="3469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диспетчера задач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timedate.cpl</w:t>
            </w:r>
            <w:proofErr w:type="spellEnd"/>
            <w:r w:rsidR="00630118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3F041B2" wp14:editId="031511AD">
                  <wp:extent cx="3307080" cy="3986617"/>
                  <wp:effectExtent l="19050" t="19050" r="26670" b="1397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784" cy="39898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с изменение даты и времени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u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tilman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4706892" wp14:editId="57688905">
                  <wp:extent cx="4169882" cy="2240280"/>
                  <wp:effectExtent l="0" t="0" r="2540" b="762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744" cy="2246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окна с настройкой вывода на дисплей (размер шрифта, яркость и т.д.)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verifier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045CF6" wp14:editId="2F6F3617">
                  <wp:extent cx="3992880" cy="3048760"/>
                  <wp:effectExtent l="19050" t="19050" r="26670" b="1841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983" cy="30541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проверки драйвера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ab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A846BB" wp14:editId="10AE60F5">
                  <wp:extent cx="4015740" cy="2142014"/>
                  <wp:effectExtent l="0" t="0" r="381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978" cy="2144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контактов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inver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AE994F7" wp14:editId="5E048A31">
                  <wp:extent cx="3977640" cy="3533366"/>
                  <wp:effectExtent l="19050" t="19050" r="22860" b="1016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439" cy="35385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окна с сведениями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mplayer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A8D97C" wp14:editId="2FAC5439">
                  <wp:extent cx="3723707" cy="2971800"/>
                  <wp:effectExtent l="19050" t="19050" r="10160" b="1905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8386" cy="29755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проигрывателя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Media</w:t>
            </w:r>
          </w:p>
        </w:tc>
      </w:tr>
      <w:tr w:rsidR="00630118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rite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A372BF7" wp14:editId="019E5875">
                  <wp:extent cx="3878498" cy="2087880"/>
                  <wp:effectExtent l="19050" t="19050" r="27305" b="2667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255" cy="20931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программы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Wordpad</w:t>
            </w:r>
            <w:proofErr w:type="spellEnd"/>
          </w:p>
        </w:tc>
      </w:tr>
      <w:tr w:rsidR="00630118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wscui.cpl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24716C" wp14:editId="1C1FEA78">
                  <wp:extent cx="3954780" cy="2283246"/>
                  <wp:effectExtent l="19050" t="19050" r="26670" b="222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476" cy="22842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центра безопасности и обслуживания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Панель управления -&gt; Система и безопасность -&gt; Центр безопасности и обслуживания)</w:t>
            </w:r>
          </w:p>
        </w:tc>
      </w:tr>
    </w:tbl>
    <w:p w:rsidR="002D1AE6" w:rsidRPr="00B31684" w:rsidRDefault="002D1AE6" w:rsidP="002D1AE6">
      <w:pPr>
        <w:spacing w:before="36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Задание 2. Составьте таблицу, поясняющую назначение </w:t>
      </w:r>
      <w:proofErr w:type="gramStart"/>
      <w:r w:rsidRPr="00B31684">
        <w:rPr>
          <w:rFonts w:ascii="Times New Roman" w:hAnsi="Times New Roman" w:cs="Times New Roman"/>
          <w:sz w:val="28"/>
          <w:szCs w:val="28"/>
        </w:rPr>
        <w:t xml:space="preserve">стандартных  </w:t>
      </w:r>
      <w:r w:rsidRPr="00B31684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gramEnd"/>
      <w:r w:rsidRPr="00B31684">
        <w:rPr>
          <w:rFonts w:ascii="Times New Roman" w:hAnsi="Times New Roman" w:cs="Times New Roman"/>
          <w:sz w:val="28"/>
          <w:szCs w:val="28"/>
        </w:rPr>
        <w:t>-команд.</w:t>
      </w:r>
    </w:p>
    <w:tbl>
      <w:tblPr>
        <w:tblStyle w:val="3"/>
        <w:tblW w:w="0" w:type="auto"/>
        <w:tblInd w:w="0" w:type="dxa"/>
        <w:tblLook w:val="04A0" w:firstRow="1" w:lastRow="0" w:firstColumn="1" w:lastColumn="0" w:noHBand="0" w:noVBand="1"/>
      </w:tblPr>
      <w:tblGrid>
        <w:gridCol w:w="2033"/>
        <w:gridCol w:w="7312"/>
      </w:tblGrid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hyperlink r:id="rId5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APPEND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Присоединение указанных каталогов к текущему, чтобы открывать файлы в заданных каталогах так, словно они находятся в текущем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hyperlink r:id="rId5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ATTRIB</w:t>
              </w:r>
            </w:hyperlink>
          </w:p>
          <w:p w:rsidR="008962B5" w:rsidRPr="00915D13" w:rsidRDefault="008962B5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и изменение атрибутов файлов и каталогов из командной строки</w:t>
            </w:r>
          </w:p>
          <w:p w:rsidR="008962B5" w:rsidRDefault="008962B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90690F" wp14:editId="701B4CAC">
                  <wp:extent cx="3410585" cy="1891407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7309" cy="1895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62B5" w:rsidRDefault="008962B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9F29B9" wp14:editId="501049BD">
                  <wp:extent cx="3418205" cy="752699"/>
                  <wp:effectExtent l="0" t="0" r="0" b="952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895" cy="760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21423AC" wp14:editId="09A975BF">
                  <wp:extent cx="3733800" cy="3822877"/>
                  <wp:effectExtent l="19050" t="19050" r="19050" b="2540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590" cy="38257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2" w:tgtFrame="_blank" w:history="1">
              <w:proofErr w:type="spellStart"/>
              <w:r w:rsidR="002D1AE6" w:rsidRPr="00EC7A97">
                <w:rPr>
                  <w:rFonts w:ascii="Times New Roman" w:eastAsia="Calibri" w:hAnsi="Times New Roman" w:cs="Times New Roman"/>
                  <w:sz w:val="28"/>
                  <w:szCs w:val="28"/>
                  <w:shd w:val="clear" w:color="auto" w:fill="FFFFFF"/>
                </w:rPr>
                <w:t>Auditpol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политиками аудита для</w:t>
            </w:r>
            <w:r w:rsidRPr="00915D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отслеживания действий пользователей и фиксации происходящих событий</w:t>
            </w:r>
          </w:p>
          <w:p w:rsidR="00161ADD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7BB43A" wp14:editId="31BE00F8">
                  <wp:extent cx="3814445" cy="2425669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5595" cy="243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7A97" w:rsidRPr="00915D13" w:rsidRDefault="00EC7A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2AA895" wp14:editId="03CBAF70">
                  <wp:extent cx="3827607" cy="721333"/>
                  <wp:effectExtent l="0" t="0" r="1905" b="3175"/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627" cy="734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AA01DF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BASH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Утилита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командной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строки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в WSL (Windows Subsystem for Linux),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обеспечивающая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оболочку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bash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пользователя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(shell)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ОС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Linux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fldChar w:fldCharType="begin"/>
            </w:r>
            <w:r>
              <w:instrText xml:space="preserve"> HYPERLINK "https://ab57.ru/cmdlist/bcdboot.html" \t "_blank" </w:instrText>
            </w:r>
            <w:r>
              <w:fldChar w:fldCharType="separate"/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BCDBOOT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fldChar w:fldCharType="end"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восстановление файлов данных конфигурации загрузки ОС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BCD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Boot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Configuration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Data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 для копирования критически важных файлов</w:t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A8077FC" wp14:editId="2D87F23D">
                  <wp:extent cx="4027805" cy="3082745"/>
                  <wp:effectExtent l="0" t="0" r="0" b="381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316" cy="3086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BCDEDIT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Редактирование данных конфигурации загрузки операционной системы</w:t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0A49CF" wp14:editId="60BE8947">
                  <wp:extent cx="4027805" cy="4017902"/>
                  <wp:effectExtent l="0" t="0" r="0" b="190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852" cy="4024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BOOTCFG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и изменение параметров в файле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boot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ini</w:t>
            </w:r>
            <w:proofErr w:type="spellEnd"/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7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BOOTIM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параметров загрузки и восстановления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161ADD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B72B492" wp14:editId="0A861F42">
                  <wp:extent cx="3995720" cy="978535"/>
                  <wp:effectExtent l="0" t="0" r="508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533" cy="995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332CF2" wp14:editId="3E5017F5">
                  <wp:extent cx="3974465" cy="2177777"/>
                  <wp:effectExtent l="19050" t="19050" r="26035" b="1333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839" cy="21856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BOOTREC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восстановления загрузки операционной системы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BOOTSECT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программного кода загрузчика </w:t>
            </w:r>
            <w:r w:rsidR="000579E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переключения между двумя вариантами диспетчера загрузки - BOOTMGR или NTLDR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8C7FF82" wp14:editId="4BA1CB68">
                  <wp:extent cx="4073525" cy="1617653"/>
                  <wp:effectExtent l="0" t="0" r="3175" b="190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244" cy="1623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BREAK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Вызывает состояние точки останова в процессе отладки программы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2F55495" wp14:editId="08BA95B9">
                  <wp:extent cx="4034031" cy="793439"/>
                  <wp:effectExtent l="0" t="0" r="5080" b="6985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946" cy="815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CACLS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Просмотр и изменения списков управления доступом (устаревшая, вместо неё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ICACLS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0E25900" wp14:editId="167D380F">
                  <wp:extent cx="4035425" cy="4674277"/>
                  <wp:effectExtent l="0" t="0" r="3175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741" cy="4675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0200D5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80" w:tgtFrame="_blank" w:history="1">
              <w:r w:rsidR="002D1AE6" w:rsidRPr="000200D5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  <w:shd w:val="clear" w:color="auto" w:fill="FFFFFF"/>
                </w:rPr>
                <w:t>CALL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0200D5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Вызов из пакетного файла другого пакетного файла с передачей ему параметров командной строки</w:t>
            </w:r>
          </w:p>
          <w:p w:rsidR="000579E4" w:rsidRPr="000200D5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0200D5">
              <w:rPr>
                <w:noProof/>
                <w:highlight w:val="yellow"/>
                <w:lang w:val="en-US"/>
              </w:rPr>
              <w:drawing>
                <wp:inline distT="0" distB="0" distL="0" distR="0" wp14:anchorId="5816A6BD" wp14:editId="7807879C">
                  <wp:extent cx="4035425" cy="1095237"/>
                  <wp:effectExtent l="0" t="0" r="3175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2496" cy="1102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CD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к необходимому каталогу. Для перемещения на каталог выше – “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..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”. Для смены диска – </w:t>
            </w:r>
            <w:r w:rsidR="000579E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“cd /d 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:\”.</w:t>
            </w:r>
          </w:p>
          <w:p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B45375" wp14:editId="26F274AA">
                  <wp:extent cx="4061661" cy="525780"/>
                  <wp:effectExtent l="0" t="0" r="0" b="762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9563" cy="54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CHANGE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Для просмотра или изменения некоторых параметров сервера терминалов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Terminal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Services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(удаленного рабочего стола)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CHGLOGON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 контексте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Logon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CHGPORT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контексте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Port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CHGUSR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контексте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User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CHCP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текущей кодировки командной строки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72785A" wp14:editId="127FD1D7">
                  <wp:extent cx="4256405" cy="1139288"/>
                  <wp:effectExtent l="0" t="0" r="0" b="381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054" cy="1144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CHKDSK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Проверка дисков и отчёты об их чеке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C6EE9E" wp14:editId="36BCF54C">
                  <wp:extent cx="4256405" cy="4389717"/>
                  <wp:effectExtent l="0" t="0" r="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6451" cy="4400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2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CheckNetIsolatin</w:t>
              </w:r>
              <w:proofErr w:type="spellEnd"/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Управление доступа приложений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E156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локалхосту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(127.0.0.1)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CHKNTFS</w:t>
              </w:r>
            </w:hyperlink>
          </w:p>
        </w:tc>
        <w:tc>
          <w:tcPr>
            <w:tcW w:w="7196" w:type="dxa"/>
          </w:tcPr>
          <w:p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режима проверки дисков в процессе загрузки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714665" w:rsidRPr="00E1561B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992CA2" wp14:editId="27523917">
                  <wp:extent cx="4157345" cy="444843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101" cy="459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9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CIPHER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шифровкой на уровне NTFS с помощью асинхронного шифрования. Утилитой можно проверить шифровку файлов в каталоге, задать её, создать ключи и т.д.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9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CLEARMGR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Очистка дисков от ненужных файлов с целью увеличения свободного дискового пространства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6B6E27" wp14:editId="766D8AB5">
                  <wp:extent cx="3806825" cy="1184979"/>
                  <wp:effectExtent l="0" t="0" r="3175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009" cy="119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CLIP</w:t>
              </w:r>
            </w:hyperlink>
          </w:p>
        </w:tc>
        <w:tc>
          <w:tcPr>
            <w:tcW w:w="7196" w:type="dxa"/>
          </w:tcPr>
          <w:p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Перенаправление вывода утилит командной строки в буфер обмена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AD743A" wp14:editId="6E50BEF1">
                  <wp:extent cx="3799205" cy="541351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877" cy="548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  <w:lang w:val="en-US"/>
                </w:rPr>
                <w:t>CLS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Очистка командной строки.</w:t>
            </w:r>
          </w:p>
          <w:p w:rsidR="00A32600" w:rsidRDefault="00A32600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004492" wp14:editId="7EEC794A">
                  <wp:extent cx="3837305" cy="2233471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178" cy="2241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32600" w:rsidRPr="00915D13" w:rsidRDefault="00A32600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F74591" wp14:editId="2FCA3EC1">
                  <wp:extent cx="3860165" cy="367654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861" cy="38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737B9B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103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  <w:shd w:val="clear" w:color="auto" w:fill="FFFFFF"/>
                </w:rPr>
                <w:t>CMD</w:t>
              </w:r>
            </w:hyperlink>
          </w:p>
        </w:tc>
        <w:tc>
          <w:tcPr>
            <w:tcW w:w="7196" w:type="dxa"/>
          </w:tcPr>
          <w:p w:rsidR="002D1AE6" w:rsidRPr="00737B9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Запуск нового </w:t>
            </w:r>
            <w:proofErr w:type="spellStart"/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инстанса</w:t>
            </w:r>
            <w:proofErr w:type="spellEnd"/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</w:t>
            </w: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>CMD</w:t>
            </w: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с необходимыми параметрами</w:t>
            </w:r>
          </w:p>
          <w:p w:rsidR="00D543A7" w:rsidRPr="00737B9B" w:rsidRDefault="00D543A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737B9B">
              <w:rPr>
                <w:noProof/>
                <w:highlight w:val="yellow"/>
                <w:lang w:val="en-US"/>
              </w:rPr>
              <w:drawing>
                <wp:inline distT="0" distB="0" distL="0" distR="0" wp14:anchorId="60FF7033" wp14:editId="7CD78CF2">
                  <wp:extent cx="3898265" cy="566301"/>
                  <wp:effectExtent l="0" t="0" r="0" b="5715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5965" cy="57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737B9B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5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CMDKEY</w:t>
              </w:r>
            </w:hyperlink>
          </w:p>
        </w:tc>
        <w:tc>
          <w:tcPr>
            <w:tcW w:w="7196" w:type="dxa"/>
          </w:tcPr>
          <w:p w:rsidR="002D1AE6" w:rsidRPr="00737B9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хранилищем учетных данных, которое хранит пароли, позволяющие автоматически входить на сайты или удаленный ПК при подключении к сети</w:t>
            </w:r>
          </w:p>
          <w:p w:rsidR="00714665" w:rsidRPr="00737B9B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noProof/>
                <w:lang w:val="en-US"/>
              </w:rPr>
              <w:lastRenderedPageBreak/>
              <w:drawing>
                <wp:inline distT="0" distB="0" distL="0" distR="0" wp14:anchorId="5E3CB98B" wp14:editId="5AA6E2E2">
                  <wp:extent cx="3972943" cy="3055620"/>
                  <wp:effectExtent l="0" t="0" r="889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836" cy="3059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COLOR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Цвет фона и текста в окне консоли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AC234E" wp14:editId="6CD333C3">
                  <wp:extent cx="4035425" cy="738929"/>
                  <wp:effectExtent l="0" t="0" r="3175" b="4445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353" cy="742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COMP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содержимого двух файлов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F85226" wp14:editId="4C744981">
                  <wp:extent cx="3989705" cy="789411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663" cy="794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COMPACT</w:t>
              </w:r>
            </w:hyperlink>
          </w:p>
        </w:tc>
        <w:tc>
          <w:tcPr>
            <w:tcW w:w="7196" w:type="dxa"/>
          </w:tcPr>
          <w:p w:rsidR="002D1AE6" w:rsidRPr="008529C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Сжатие файлов; работает только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NTFS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4100EF9" wp14:editId="271B53A1">
                  <wp:extent cx="4012565" cy="1626472"/>
                  <wp:effectExtent l="0" t="0" r="6985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797" cy="1633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CONVERT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Преобразование текущего тома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32 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NTFS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без потери данных 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COPY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файлов; возможна перезапись файлов </w:t>
            </w:r>
          </w:p>
          <w:p w:rsidR="00F23CE8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3C41B4A" wp14:editId="0557BE27">
                  <wp:extent cx="3988143" cy="1076010"/>
                  <wp:effectExtent l="0" t="0" r="0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728" cy="1081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AE4EDF4" wp14:editId="6B89990F">
                  <wp:extent cx="3959225" cy="444804"/>
                  <wp:effectExtent l="19050" t="19050" r="22225" b="1270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900" cy="4520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7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Cscript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Сервер создания сценариев (скриптов)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DATE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текущей даты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19692A" wp14:editId="5AE4277B">
                  <wp:extent cx="4043045" cy="914493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240" cy="923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DEFRAG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Определение степени фрагментации на диск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 и выполнение дефрагментации (Д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ефрагментация – процесс устранения фрагментированных файлов, фрагментированные файлы – файлы, части которых расположены далеко друг от друга на диске. Эти части в процессе дефрагментации располагаются рядом друг с другом для повышения скорости чтения файла.</w:t>
            </w:r>
            <w:r w:rsidRPr="00E156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23CE8" w:rsidRPr="00E1561B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E30F81" wp14:editId="24D6A3A7">
                  <wp:extent cx="3962968" cy="2499360"/>
                  <wp:effectExtent l="0" t="0" r="0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941" cy="250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DEL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Удаление файлов. Команда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идентична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ERASE</w:t>
            </w:r>
          </w:p>
          <w:p w:rsidR="00F23CE8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82EE9E" wp14:editId="7108EC9A">
                  <wp:extent cx="3937845" cy="1188720"/>
                  <wp:effectExtent l="0" t="0" r="5715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206" cy="1189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A4B48DA" wp14:editId="4536B474">
                  <wp:extent cx="3959225" cy="1538829"/>
                  <wp:effectExtent l="0" t="0" r="3175" b="4445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515" cy="1541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5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DevCon</w:t>
              </w:r>
              <w:proofErr w:type="spellEnd"/>
            </w:hyperlink>
          </w:p>
        </w:tc>
        <w:tc>
          <w:tcPr>
            <w:tcW w:w="7196" w:type="dxa"/>
          </w:tcPr>
          <w:p w:rsidR="002D1AE6" w:rsidRPr="00915D13" w:rsidRDefault="00FF127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Часть средств разработки драйверов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 Можно включать\выключать\запускать\перезапускать\удалять\</w:t>
            </w:r>
            <w:proofErr w:type="spellStart"/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пинговать</w:t>
            </w:r>
            <w:proofErr w:type="spellEnd"/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устройства и группы устройств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DIANTZ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Аналогична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MAKECAB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; Создает архивы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юзающиеся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винде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, поддерживающие сжатие и цифровые подписи. 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всех директориев и файлов в текущем директории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5BA8DA" wp14:editId="2F697BA7">
                  <wp:extent cx="4008120" cy="3113524"/>
                  <wp:effectExtent l="0" t="0" r="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2301" cy="3116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129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  <w:shd w:val="clear" w:color="auto" w:fill="FFFFFF"/>
                </w:rPr>
                <w:t>DISKCOMP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Сравнение двух дискет</w:t>
            </w:r>
            <w:r w:rsidR="00EC7A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(НЕ РАБОТАЕТ, НЕТ ДИСКОВОДА((((( 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737B9B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0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DISKCOPY</w:t>
              </w:r>
            </w:hyperlink>
          </w:p>
        </w:tc>
        <w:tc>
          <w:tcPr>
            <w:tcW w:w="7196" w:type="dxa"/>
          </w:tcPr>
          <w:p w:rsidR="002D1AE6" w:rsidRPr="00737B9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Копирование с одной дискеты на другу; работает даже при наличии только одного привода при поочередной вставке каждой дискеты в привод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737B9B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1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DISKPART</w:t>
              </w:r>
            </w:hyperlink>
          </w:p>
        </w:tc>
        <w:tc>
          <w:tcPr>
            <w:tcW w:w="7196" w:type="dxa"/>
          </w:tcPr>
          <w:p w:rsidR="002D1AE6" w:rsidRPr="00737B9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Полноценное администраторское управление содержимым дискеты с мощными, но небезопасными командами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3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DISM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Просмотр, установка и удаление компонентов в образах формата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Imaging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Format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), являющийся файл-ориентированным, т.е. минимальная единица – файл.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-образы могут быть смонтированы в один физический образ на диске.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Deployment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Image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Servicing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and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Management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). Обслуживает образы дисков,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lastRenderedPageBreak/>
              <w:t xml:space="preserve">кстати для работы с дисками, прожига, установки виртуальных образов есть такая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прога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как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++ которая содержит функционал утилиты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exe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удобном графическом интерфейсе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AE55CF" wp14:editId="491EC462">
                  <wp:extent cx="3930507" cy="3017520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796" cy="302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3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DISPDIAG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Отладка и диагностика графической среды юзера, используется для создания дампов памяти (дамп памяти – содержимое оперативки какого-то процесса или всей памяти в определенный момент времени, </w:t>
            </w:r>
            <w:proofErr w:type="spellStart"/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юзается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например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при синем экране смерти чтобы залезть 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оперативу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и посмотреть что вызвало ошибку)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56F78E" wp14:editId="2863E844">
                  <wp:extent cx="4140349" cy="3017520"/>
                  <wp:effectExtent l="19050" t="19050" r="12700" b="1143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944" cy="30215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DJOIN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Присоединение компа к домену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DOSKEY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FF127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макросов для </w:t>
            </w:r>
            <w:r w:rsidR="00FF127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упрощения работы с командами </w:t>
            </w:r>
            <w:proofErr w:type="spellStart"/>
            <w:r w:rsidR="00FF127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DRIVERQUERY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Список установленных драйверов устройств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F32A97E" wp14:editId="059D300D">
                  <wp:extent cx="3895686" cy="2987040"/>
                  <wp:effectExtent l="0" t="0" r="0" b="381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9168" cy="2989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0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DxDiag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Утилита для сбора информации об устройствах с целью устранения неполадок со звуком и видео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ECHO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текстового сооб</w:t>
            </w:r>
            <w:r w:rsidR="00F23CE8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щения на экран консоли.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CF7A55" wp14:editId="6094B816">
                  <wp:extent cx="3951605" cy="755261"/>
                  <wp:effectExtent l="0" t="0" r="0" b="6985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303" cy="760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EDIT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Текстовый редактор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DOS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ENDLOCAL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Временное изменение значений переменных среды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ERASE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315A7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Аналогична </w:t>
            </w:r>
            <w:r w:rsidR="00315A7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DEL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EVENTCREATE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записи об определенном событии в журнале событий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147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  <w:shd w:val="clear" w:color="auto" w:fill="FFFFFF"/>
                </w:rPr>
                <w:t>EXIT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Завершение пакетных файлов с установкой значения переменной ERRORLEVEL или для завершения командного процессора </w:t>
            </w:r>
            <w:proofErr w:type="spellStart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>cmd</w:t>
            </w:r>
            <w:proofErr w:type="spellEnd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.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>exe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(то есть закрытие консоли)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EXPAND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Распаковка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-архивов, которые используются в установщиках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Их можно создавать с помощью утилиты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makecab.exe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216339A" wp14:editId="48C65670">
                  <wp:extent cx="3997325" cy="2063825"/>
                  <wp:effectExtent l="0" t="0" r="3175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327" cy="206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EXTRACT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 же команда, но с немного другой структурой 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1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FC</w:t>
              </w:r>
            </w:hyperlink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содержимого двух файлов</w:t>
            </w:r>
          </w:p>
          <w:p w:rsidR="00F23CE8" w:rsidRPr="001B1EC7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433AA968" wp14:editId="3C81CD5A">
                  <wp:extent cx="4020185" cy="1594752"/>
                  <wp:effectExtent l="0" t="0" r="0" b="5715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401" cy="1599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FIND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текстовой строки в одном или нескольких файлах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FINDSTR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Та же команда, но более гибкая, например можно использовать в поиске регулярные выражения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FOR</w:t>
              </w:r>
            </w:hyperlink>
          </w:p>
        </w:tc>
        <w:tc>
          <w:tcPr>
            <w:tcW w:w="7196" w:type="dxa"/>
          </w:tcPr>
          <w:p w:rsidR="002D1AE6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Цикл 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F53709" wp14:editId="0B4D42B8">
                  <wp:extent cx="3997325" cy="1466469"/>
                  <wp:effectExtent l="0" t="0" r="3175" b="635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148" cy="1474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FORFILES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выполнения одинаковых задач для группы файлов 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FORMAT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06752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Форматирование диска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FSUTIL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Позволяет оптимизировать параметры надежности и быстродействия программно-аппаратных систем хранения и обработки данных. Изменяет реестр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6C329E9" wp14:editId="782B9207">
                  <wp:extent cx="4149725" cy="1190579"/>
                  <wp:effectExtent l="0" t="0" r="3175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3786" cy="120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16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FTP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Реализует обмен файлами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FTP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BFC8B2" wp14:editId="728349D9">
                  <wp:extent cx="4142105" cy="715958"/>
                  <wp:effectExtent l="0" t="0" r="0" b="8255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653" cy="720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FTYPE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Используется для отображения и изменения сопоставлений типов файлов и командных строк их открытия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GETMAC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MAC-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адресов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362601" wp14:editId="6F5CA896">
                  <wp:extent cx="4119245" cy="1420930"/>
                  <wp:effectExtent l="0" t="0" r="0" b="8255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6520" cy="1426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GOTO</w:t>
              </w:r>
            </w:hyperlink>
          </w:p>
        </w:tc>
        <w:tc>
          <w:tcPr>
            <w:tcW w:w="7196" w:type="dxa"/>
          </w:tcPr>
          <w:p w:rsidR="002D1AE6" w:rsidRPr="00AA01DF" w:rsidRDefault="002D1AE6" w:rsidP="00835CA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Мгновенный переход к некоторой метке, например, в </w:t>
            </w:r>
            <w:r w:rsid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bat</w:t>
            </w:r>
            <w:r w:rsidR="00835CA0" w:rsidRP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файле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167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GPRESULT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Позволяет отображать результирующую политику для пользователя и компьютера в локальной или удаленной системе. Используется системными администраторами для анализа применяемых групповых политик</w:t>
            </w:r>
          </w:p>
          <w:p w:rsidR="0045505F" w:rsidRPr="001B1EC7" w:rsidRDefault="0045505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A17B1B3" wp14:editId="26DF9916">
                  <wp:extent cx="4164530" cy="4030980"/>
                  <wp:effectExtent l="0" t="0" r="7620" b="762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5597" cy="4041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GPUPDATE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Обновление групповой политики</w:t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C9CD3" wp14:editId="23293FEB">
                  <wp:extent cx="4043045" cy="1049766"/>
                  <wp:effectExtent l="0" t="0" r="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582" cy="1061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HELP</w:t>
              </w:r>
            </w:hyperlink>
          </w:p>
        </w:tc>
        <w:tc>
          <w:tcPr>
            <w:tcW w:w="7196" w:type="dxa"/>
          </w:tcPr>
          <w:p w:rsidR="002D1AE6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Помощь</w:t>
            </w:r>
          </w:p>
          <w:p w:rsidR="008529C3" w:rsidRPr="00F23CE8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7100E3" wp14:editId="453C0245">
                  <wp:extent cx="4142105" cy="3124179"/>
                  <wp:effectExtent l="0" t="0" r="0" b="635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123" cy="3126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HOSTNAME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имени компа, работает только при установленном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TCP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AC4E57" wp14:editId="6E464FB2">
                  <wp:extent cx="4000500" cy="1485900"/>
                  <wp:effectExtent l="0" t="0" r="0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5" w:tgtFrame="_blank" w:history="1">
              <w:proofErr w:type="spellStart"/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iCACLS</w:t>
              </w:r>
              <w:proofErr w:type="spellEnd"/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Тот же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CACLS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только более новая версия утилиты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IF</w:t>
              </w:r>
            </w:hyperlink>
          </w:p>
        </w:tc>
        <w:tc>
          <w:tcPr>
            <w:tcW w:w="7196" w:type="dxa"/>
          </w:tcPr>
          <w:p w:rsidR="002D1AE6" w:rsidRPr="00915D13" w:rsidRDefault="0006752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словный оператор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IPCONFIG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всей необходимой информации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связанной с протоколом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HTTP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4,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6,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-суффикс, маска подсети и основной шлюз. Выводит эту инфу для всех адаптер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ов, в </w:t>
            </w:r>
            <w:proofErr w:type="spellStart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т.ч</w:t>
            </w:r>
            <w:proofErr w:type="spellEnd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виртуальных.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EF56EB" wp14:editId="1EE65941">
                  <wp:extent cx="3997325" cy="2916274"/>
                  <wp:effectExtent l="0" t="0" r="3175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745" cy="2919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LABEL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метки тома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02F2D3" wp14:editId="0E2A6F3C">
                  <wp:extent cx="3975735" cy="1316351"/>
                  <wp:effectExtent l="0" t="0" r="5715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520" cy="1320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LOGOFF</w:t>
              </w:r>
            </w:hyperlink>
          </w:p>
        </w:tc>
        <w:tc>
          <w:tcPr>
            <w:tcW w:w="7196" w:type="dxa"/>
          </w:tcPr>
          <w:p w:rsidR="002D1AE6" w:rsidRPr="00915D13" w:rsidRDefault="002D1AE6" w:rsidP="00835CA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Выход </w:t>
            </w:r>
            <w:r w:rsid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из учетной записи пользователя.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MAKECAB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.cab-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архива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3AF8B39" wp14:editId="307D015E">
                  <wp:extent cx="3982085" cy="1652001"/>
                  <wp:effectExtent l="0" t="0" r="0" b="5715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3108" cy="1656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MD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Сокращение от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MKDIR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Создание каталога.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DAA371" wp14:editId="07BCEFEF">
                  <wp:extent cx="4004945" cy="827960"/>
                  <wp:effectExtent l="0" t="0" r="0" b="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192" cy="838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MKLINK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символьной ссылки на файл или каталог. Символьная ссылка – это по сути указатель из плюсов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359FDC" wp14:editId="4742C23E">
                  <wp:extent cx="3822065" cy="2005614"/>
                  <wp:effectExtent l="0" t="0" r="6985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256" cy="2010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MODE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Без параметров выводит настройки всех системных устройств, с параметрами используется (использовался))) для управления системными настройками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DOS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DEA7A45" wp14:editId="17618049">
                  <wp:extent cx="3571875" cy="4210050"/>
                  <wp:effectExtent l="0" t="0" r="9525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421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MORE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Страничный вывод текстовых данных в консоли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191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MOUNTVOL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Создание точек подключения томов</w:t>
            </w:r>
          </w:p>
          <w:p w:rsidR="0045505F" w:rsidRPr="001B1EC7" w:rsidRDefault="0045505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74FAC0" wp14:editId="2F209F50">
                  <wp:extent cx="4145439" cy="3070860"/>
                  <wp:effectExtent l="0" t="0" r="7620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406" cy="3076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MOVE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или, опционально, переименование файла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move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source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destination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B231309" wp14:editId="1B9E1431">
                  <wp:extent cx="4164965" cy="3181490"/>
                  <wp:effectExtent l="0" t="0" r="6985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2494" cy="3187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MOVEFILE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Перемещение или удаление файлов, которые заняты какими-то процессами. Операция будет проведена при следующей загрузке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MSG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Основная команда со времен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2000 для обмена сообщениями между локальными пользователями. Применима и для обмена сообщениями в локальной сети 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MSTSC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Подключение к удаленным рабочим столам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+ изменение настроек подключения и сохранение конфигураций в файлах 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proofErr w:type="spellEnd"/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8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NBTSTAT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подключениях по протоколу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NetBIOS</w:t>
            </w:r>
            <w:r w:rsidR="008529C3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482098C7" wp14:editId="2591E602">
                  <wp:extent cx="4172585" cy="3076696"/>
                  <wp:effectExtent l="0" t="0" r="0" b="9525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7716" cy="3080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сетевой конфигурацией. 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accounts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контроль учетных записей,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computer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удаление/добавление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 домен,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config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настройка служб рабочей станции/сервера,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список файлов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шарящихся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на общий доступ,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continue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управление службами,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session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текущие сессии в локальной сети,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share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шар ресурсов в общую сеть,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statistics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статистика локальной службы,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start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остановка и запуск системных служб,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net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time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синхронизация локальных часов,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подключение к общему ресурсу,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создание/изменение локальных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учеток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view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список общих ресурсов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BB1554" wp14:editId="6A2E44AE">
                  <wp:extent cx="4128092" cy="2811780"/>
                  <wp:effectExtent l="0" t="0" r="6350" b="762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571" cy="2815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NETCFG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конфигурации компонентов сети, удаление и добавление новых сетевых клиентов, протоколов и служб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3" w:anchor="id0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NETSH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Полноценное управление сетью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BD64546" wp14:editId="762C5EC1">
                  <wp:extent cx="3995535" cy="3070860"/>
                  <wp:effectExtent l="0" t="0" r="5080" b="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8348" cy="3073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NETSTAT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Состояние соединений на портах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TCP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или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вывод инфы о протоколах сетевого уровня. Все прослушиваемые порты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кто их прослушивает.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FB1F60" wp14:editId="22EF5C33">
                  <wp:extent cx="3974465" cy="2732631"/>
                  <wp:effectExtent l="0" t="0" r="6985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161" cy="2735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NSLOOKUP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запросов к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-серверам. Помогает разрешить проблемы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2A3210" wp14:editId="36CF6F32">
                  <wp:extent cx="3409950" cy="1956089"/>
                  <wp:effectExtent l="0" t="0" r="0" b="635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8"/>
                          <a:srcRect t="43113"/>
                          <a:stretch/>
                        </pic:blipFill>
                        <pic:spPr bwMode="auto">
                          <a:xfrm>
                            <a:off x="0" y="0"/>
                            <a:ext cx="3409950" cy="1956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OPENFILES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Список открытых файлов, 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т.ч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общих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PATH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Указание или просмотр путей поиска исполняемых файлов. Выводит переменные среды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34BD90" wp14:editId="50590E29">
                  <wp:extent cx="4256405" cy="2079746"/>
                  <wp:effectExtent l="0" t="0" r="0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4502" cy="2083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PATHPING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Сочетание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TRACERT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позволяет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пинговать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домены\узлы и оценивать задержки. Можно определить какой участок сети задерживает передачу данных до целевого узла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8B0DD6" wp14:editId="7B9E8435">
                  <wp:extent cx="4191905" cy="2811780"/>
                  <wp:effectExtent l="0" t="0" r="0" b="7620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4238" cy="281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14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PAUSE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Остановка выполнения команд и вывод сообщения «Для продолжения н</w:t>
            </w:r>
            <w:r w:rsidR="008529C3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ажмите любую клавишу…».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noProof/>
                <w:highlight w:val="yellow"/>
                <w:lang w:val="en-US"/>
              </w:rPr>
              <w:drawing>
                <wp:inline distT="0" distB="0" distL="0" distR="0" wp14:anchorId="1809D4B0" wp14:editId="4C3115FD">
                  <wp:extent cx="4210685" cy="765170"/>
                  <wp:effectExtent l="0" t="0" r="0" b="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1036" cy="776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PING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управляющего сообщения типа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Echo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request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адресному узлу.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3218CD2" wp14:editId="2924163A">
                  <wp:extent cx="4171950" cy="2448317"/>
                  <wp:effectExtent l="0" t="0" r="0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649" cy="2453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PNPUTIL</w:t>
              </w:r>
            </w:hyperlink>
          </w:p>
        </w:tc>
        <w:tc>
          <w:tcPr>
            <w:tcW w:w="7196" w:type="dxa"/>
          </w:tcPr>
          <w:p w:rsidR="002D1AE6" w:rsidRPr="00915D13" w:rsidRDefault="009A04E9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Установка\удаление драйверов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при отсутствии оборудования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POPD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Упрощение переходов между каталогами,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юзается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совместно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PUSHD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POWERCFG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параметрами электропитания в соответствии со спецификацией ACPI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PRINT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на печать текстового файла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2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PROMPT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приветствия </w:t>
            </w:r>
            <w:proofErr w:type="spellStart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Текст приветствия будет отображаться слева от текущего директория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3867FAD9" wp14:editId="080F1D0B">
                  <wp:extent cx="3860165" cy="999393"/>
                  <wp:effectExtent l="0" t="0" r="6985" b="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845" cy="1002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PUSHD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Описана выше в пункте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POPD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PSR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Стандартное средство записи действий по воспроизведению неполадок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Problem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Steps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Recorder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QPROCESS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Информация о видимых процессах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QUERY 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сеансах юзеров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Protocol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QUSER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Query User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RMDIR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удаление каталогов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REAGENTC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и управление средой восстановления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2979D6" wp14:editId="1433D472">
                  <wp:extent cx="4172585" cy="2086516"/>
                  <wp:effectExtent l="0" t="0" r="0" b="9525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905" cy="2091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32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RECOVER</w:t>
              </w:r>
            </w:hyperlink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Восстановление поврежденных данных с носителя</w:t>
            </w:r>
          </w:p>
          <w:p w:rsidR="0045505F" w:rsidRPr="001B1EC7" w:rsidRDefault="0045505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8D1877" wp14:editId="0C021FF4">
                  <wp:extent cx="2724150" cy="876300"/>
                  <wp:effectExtent l="0" t="0" r="0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Добавление\удаление\изменение записей в реестре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REGEDIT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Графич</w:t>
            </w:r>
            <w:r w:rsidR="0020220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еский редактор реестра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REGSVR32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Регистрация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dll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-библиотеки в реестре  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REGINI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Доступ к разделам реестра на локальном\удаленном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REM</w:t>
              </w:r>
            </w:hyperlink>
          </w:p>
        </w:tc>
        <w:tc>
          <w:tcPr>
            <w:tcW w:w="7196" w:type="dxa"/>
          </w:tcPr>
          <w:p w:rsidR="002D1AE6" w:rsidRPr="0079050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Коммен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тарии. Используются в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bat</w:t>
            </w:r>
            <w:r w:rsidRPr="008E60A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файлах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RENAME (REN)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Переименование файлов\каталогов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0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REPLACE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Замена файлов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RMDIR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этой команды. Удаление директория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ROUTE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Обработка таблиц сетевых маршрутов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001290" wp14:editId="45D4FFF2">
                  <wp:extent cx="3893347" cy="2979420"/>
                  <wp:effectExtent l="0" t="0" r="0" b="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771" cy="298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RUNAS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приложения от имени другого пользователя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RUNDLL32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любой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API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-функции из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dll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-библиотеки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5A2173" wp14:editId="44C215EA">
                  <wp:extent cx="3975096" cy="1249680"/>
                  <wp:effectExtent l="0" t="0" r="6985" b="762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0460" cy="1251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Конфигурация системных служб и\или драйверов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SCHTASKS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планировщиком заданий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49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SCLIST</w:t>
              </w:r>
            </w:hyperlink>
          </w:p>
        </w:tc>
        <w:tc>
          <w:tcPr>
            <w:tcW w:w="7196" w:type="dxa"/>
          </w:tcPr>
          <w:p w:rsidR="002D1AE6" w:rsidRPr="00EC7A9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Инфа о системных службах на локальном\удаленном компе</w:t>
            </w:r>
            <w:r w:rsidR="00EC7A97" w:rsidRPr="00EC7A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(</w:t>
            </w:r>
            <w:r w:rsidR="00EC7A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НЕ РАБОТАЕТ)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переменных среды окружения (Переменные окружения – это переменные, содержащие текстовую информацию, которую могут использовать запускаемые программы)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SETLOCAL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Временное изменение значений переменных среды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SETX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изменение переменных сред окружения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SFC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Checker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утилита для проверки и восстановления системных файлов.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sfc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scannow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первая команда, которую введет сисадмин есл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 полетела </w:t>
            </w:r>
            <w:proofErr w:type="spellStart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винда</w:t>
            </w:r>
            <w:proofErr w:type="spellEnd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B288EF" wp14:editId="173C240D">
                  <wp:extent cx="3955136" cy="1112764"/>
                  <wp:effectExtent l="0" t="0" r="7620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720" cy="11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SHIFT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Сдвиг параметров командной строки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SHUTDOWN</w:t>
              </w:r>
            </w:hyperlink>
          </w:p>
        </w:tc>
        <w:tc>
          <w:tcPr>
            <w:tcW w:w="7196" w:type="dxa"/>
          </w:tcPr>
          <w:p w:rsidR="002D1AE6" w:rsidRDefault="0020220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Выключение ПК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7B8200" wp14:editId="63372F09">
                  <wp:extent cx="3966845" cy="629268"/>
                  <wp:effectExtent l="0" t="0" r="0" b="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596" cy="63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SLEEP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Ожидание в батнике в течение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секунд (или миллисекунд при использовании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sleep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2500). Аналог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Thread.sleep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9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SORT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Сортировка строк текстового файла в алфавитном порядке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START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программы в новом окне с передачей ему параметров командной строки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77DA97" wp14:editId="5D0998D6">
                  <wp:extent cx="3921125" cy="2032027"/>
                  <wp:effectExtent l="0" t="0" r="3175" b="635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079" cy="2036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STORDIAG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состоянии дисков, производительности файловой системы и состоянии логических томов + сохранение важных строк реестра о томах, дисках и т.д.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Логи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сохраняются в файл по пути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Temp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StorDiag</w:t>
            </w:r>
            <w:proofErr w:type="spellEnd"/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SUBST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Создать виртуальный логический диск с содержимым одного из логических дисков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SYSTEMINFO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Сведения о конфигурации операционной системы; тот же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STORDIAG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только вывод на консоль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FFA557" wp14:editId="3C76F93C">
                  <wp:extent cx="3806825" cy="2897338"/>
                  <wp:effectExtent l="0" t="0" r="3175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063" cy="2902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TAKEOWN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Смена владельца файла или каталога на другую локальную учетную запись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67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TAR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Создание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 xml:space="preserve">.tar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архивов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</w:pPr>
            <w:r w:rsidRPr="001B1EC7">
              <w:rPr>
                <w:noProof/>
                <w:highlight w:val="yellow"/>
                <w:lang w:val="en-US"/>
              </w:rPr>
              <w:drawing>
                <wp:inline distT="0" distB="0" distL="0" distR="0" wp14:anchorId="7C59192A" wp14:editId="0127505B">
                  <wp:extent cx="3867785" cy="2516644"/>
                  <wp:effectExtent l="0" t="0" r="0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959" cy="2520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TASKKILL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Завершить процесс по его им</w:t>
            </w:r>
            <w:r w:rsidR="0020220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ени или идентификатору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TASKLIST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Получить список процессов в таблице с их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именем сессии, номером сеанса и занимаемой памятью. После выполнения этой команды можно выполнить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TASKKILL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378FDC6" wp14:editId="33AC7510">
                  <wp:extent cx="3934158" cy="2613660"/>
                  <wp:effectExtent l="0" t="0" r="9525" b="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375" cy="2617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TIME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и изменение текущего системного времени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7E9E8E" wp14:editId="10958B66">
                  <wp:extent cx="3714538" cy="998220"/>
                  <wp:effectExtent l="0" t="0" r="635" b="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7946" cy="999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TELNET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нового и настройки текущего подключения по протоколу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TelNet</w:t>
            </w:r>
            <w:proofErr w:type="spellEnd"/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TFTP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Приема и передача файлов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UPD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По дефолту прослушивается порт 69. Не работает по дефолту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TIMEOUT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Режим ожидания в течение какого-то времени в секундах до нажатия любой кнопки на клавиатуре.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выведет сообщение о том сколько секунд осталось.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-1 аналогична команде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время /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nobreak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остановит отсчет только комбинацией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Ctrl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+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TITLE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Изменение заголовка окна командной строки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489A379" wp14:editId="0F51503F">
                  <wp:extent cx="4355465" cy="1077809"/>
                  <wp:effectExtent l="0" t="0" r="6985" b="8255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359" cy="1081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TRACERT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Основной инструмент сетевой диагностики.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Пингует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цепочку узлом до целевого узла и выводит задержку на каждом из них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0BDB946" wp14:editId="59797B55">
                  <wp:extent cx="4271645" cy="301640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5946" cy="3019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1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TREE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Иерархическая структура каталогов в виде дерева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7AA3131F" wp14:editId="5D2174C9">
                  <wp:extent cx="4284451" cy="1600200"/>
                  <wp:effectExtent l="0" t="0" r="1905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680" cy="1605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TSCON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Присоединить сеанс пользователя к сеансу удаленного рабочего стола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TSDISCON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Отключение сеанса удаленного рабочего стола без выхода пользователя из системы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TSKILL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Похожа на команду TASKKILL, но более адаптирована для использования на сервере терминалов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Microsoft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Удобна при большом кол-ве удаленных пользователей 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TYPE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на экран консоли текстового файла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0022789" wp14:editId="5DB391C7">
                  <wp:extent cx="4111836" cy="3147060"/>
                  <wp:effectExtent l="0" t="0" r="317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5072" cy="314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88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TZUTIL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Просмотр и изменение часового пояса</w:t>
            </w:r>
          </w:p>
          <w:p w:rsidR="0045505F" w:rsidRPr="001B1EC7" w:rsidRDefault="0045505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F1D4CF" wp14:editId="476D82C9">
                  <wp:extent cx="2219325" cy="657225"/>
                  <wp:effectExtent l="0" t="0" r="9525" b="9525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29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VER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Сведения о версии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8AE78A4" wp14:editId="2856EA85">
                  <wp:extent cx="4218305" cy="1125032"/>
                  <wp:effectExtent l="0" t="0" r="0" b="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3459" cy="1129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VERIFY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Включение режима проверки чтением записываемых на диск файлов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4875E5" wp14:editId="31DFC296">
                  <wp:extent cx="4164965" cy="633092"/>
                  <wp:effectExtent l="0" t="0" r="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932" cy="650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VOL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метки и серийного номера тома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4424F1" wp14:editId="6649F309">
                  <wp:extent cx="4197498" cy="1325880"/>
                  <wp:effectExtent l="0" t="0" r="0" b="762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1813" cy="1327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VSSADMIN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Настройка теневого копирования – технологии копирования системных и заблокированных файлов, с которыми в данный момент ведется работа. С его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помощью можно создавать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снапшоты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системы и архивные образы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0FC2A8" wp14:editId="01AB6C6B">
                  <wp:extent cx="3936365" cy="1271166"/>
                  <wp:effectExtent l="0" t="0" r="6985" b="5715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385" cy="1278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W32TM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Удаление или установка службы времени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W32Time для синхронизации даты и времени на компьютерах в локальной или глобальной сети. Служба необходима для синхронизации времени в принципе.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WAITFOR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Организация обмена сигналами между компьютерами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WBADMIN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Средство управления архивацией резервного копирования и настройка расписания резервной архивации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WEVTUTIL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Получение списка имен журналов, управление их конфигурацией, и полная настройка журналов системы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WHERE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файлов в каталогах по определенному шаблону, размеру файла, даты изменения.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2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WHOAMI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сведений об имени </w:t>
            </w:r>
            <w:proofErr w:type="spellStart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имени пользователя локальной учетной записи, а также группе, привилегиях, идентификаторе входа.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02A0879C" wp14:editId="637F0A51">
                  <wp:extent cx="4027805" cy="1422971"/>
                  <wp:effectExtent l="0" t="0" r="0" b="6350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7679" cy="1426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WINDIFF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Похожа на FC, но имеет графический интерфейс, и может быть дополнительно установлена в пакете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WinSDK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Позволяет, как 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FC,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сравнивать содержимое двух файлов.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WINRM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Удаленное управление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 из командной строки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WINRS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Удаленная командная строка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Shell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1B1EC7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305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WINSAT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Оценка производительности компьютера с помощью набора специальных тестов</w:t>
            </w:r>
          </w:p>
          <w:p w:rsidR="00331686" w:rsidRPr="001B1EC7" w:rsidRDefault="0033168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3B8ED4F" wp14:editId="0F2F726F">
                  <wp:extent cx="3585845" cy="2067563"/>
                  <wp:effectExtent l="0" t="0" r="0" b="889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8851" cy="2075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WMIC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сведений об оборудовании и системе и управления процессами и их компонентами по сценарию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WMI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8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WSCollect</w:t>
              </w:r>
              <w:proofErr w:type="spellEnd"/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копий системных журналов для сбора инфы для техподдержки. Сохраняет на рабочем столе архив с событиями 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 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etl</w:t>
            </w:r>
            <w:proofErr w:type="spellEnd"/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-файлами. Поддерживается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8.1+</w:t>
            </w:r>
          </w:p>
          <w:p w:rsidR="008529C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E3E744" wp14:editId="142C2294">
                  <wp:extent cx="2876550" cy="1952625"/>
                  <wp:effectExtent l="0" t="0" r="0" b="9525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96E954" wp14:editId="56820EC3">
                  <wp:extent cx="4007334" cy="2956560"/>
                  <wp:effectExtent l="19050" t="19050" r="12700" b="1524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799" cy="29591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1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Wscript</w:t>
              </w:r>
              <w:proofErr w:type="spellEnd"/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Позволяет исполнять сценарии (скрипты), написанные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VBScript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Jscript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Имеет графический интерфейс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32C2C88" wp14:editId="30B55285">
                  <wp:extent cx="3951605" cy="1970100"/>
                  <wp:effectExtent l="0" t="0" r="0" b="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154" cy="1973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Утилита для исполнения программных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-файлов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Subsystem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Linux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4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WSLconfig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Конфигурирование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файлов</w:t>
            </w:r>
          </w:p>
        </w:tc>
      </w:tr>
      <w:tr w:rsidR="008529C3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XCOPY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 и каталогов с сохранением их структуры. Более гибкая утилита, чем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COPY</w:t>
            </w:r>
          </w:p>
        </w:tc>
      </w:tr>
    </w:tbl>
    <w:p w:rsidR="008529C3" w:rsidRPr="00F0685F" w:rsidRDefault="008529C3" w:rsidP="008529C3">
      <w:pPr>
        <w:spacing w:before="36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685F">
        <w:rPr>
          <w:rFonts w:ascii="Times New Roman" w:hAnsi="Times New Roman" w:cs="Times New Roman"/>
          <w:sz w:val="28"/>
          <w:szCs w:val="28"/>
        </w:rPr>
        <w:t xml:space="preserve">Задание 3. Переменные окружения (можно вывести с помощью команды </w:t>
      </w:r>
      <w:r w:rsidRPr="00F0685F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F0685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F0685F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F0685F">
        <w:rPr>
          <w:rFonts w:ascii="Times New Roman" w:hAnsi="Times New Roman" w:cs="Times New Roman"/>
          <w:sz w:val="28"/>
          <w:szCs w:val="28"/>
        </w:rPr>
        <w:t>). Делятся на 2 категории: системные (доступны по всей системе) и локальные (доступны конкретному пользователю)</w:t>
      </w:r>
    </w:p>
    <w:tbl>
      <w:tblPr>
        <w:tblStyle w:val="41"/>
        <w:tblW w:w="0" w:type="auto"/>
        <w:tblInd w:w="0" w:type="dxa"/>
        <w:tblLook w:val="04A0" w:firstRow="1" w:lastRow="0" w:firstColumn="1" w:lastColumn="0" w:noHBand="0" w:noVBand="1"/>
      </w:tblPr>
      <w:tblGrid>
        <w:gridCol w:w="4246"/>
        <w:gridCol w:w="5099"/>
      </w:tblGrid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Переменная окружения</w:t>
            </w: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before="120" w:after="120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Назначение переменной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ALLUSERSPROFILE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Папка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с данными установленных программ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Roaming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стандартный каталог данных приложений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текущему активному директорию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CLIENTNAME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Если есть (при удаленном подключении к ПК), то хранит имя компьютера %COMPUTERNAME% клиента удаленного доступа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CMDCMDLINE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Полная команда (с параметрами), использованная для запуска текущего cmd.exe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AA01D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CMDEXTVERSION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Версия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расширений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обработчика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команд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– Command Processor Extensions (system)</w:t>
            </w:r>
          </w:p>
        </w:tc>
      </w:tr>
      <w:tr w:rsidR="008529C3" w:rsidRPr="00AA01D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COMMONPROGR</w:t>
            </w:r>
            <w:r w:rsidR="00202AA3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m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AMFILES</w:t>
            </w:r>
            <w:proofErr w:type="spellEnd"/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каталогу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Common Files [%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%\Common Files] (system)</w:t>
            </w:r>
          </w:p>
        </w:tc>
      </w:tr>
      <w:tr w:rsidR="008529C3" w:rsidRPr="00AA01D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COMMONPROGRAMFILES(x86)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32-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битной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версии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Common Files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64-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битных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системах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[%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(x86)%\Common Files] 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COMPUTERNAME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компьютера, используемое для идентификации в сетях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COMSPEC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файлу запуска командной строки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32\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exe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DATE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полную текущую дату в формате, заданном в настройках Даты и времени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ERRORLEVEL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числовой код </w:t>
            </w:r>
            <w:proofErr w:type="gram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ошибки</w:t>
            </w:r>
            <w:proofErr w:type="gram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произошедшей в последней использованной команде. При отсутствии ошибок выдаёт 0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HOMEDRIVE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Буква диска, на котором хранится профиль пользователя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HOMEPATH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путь до каталога с профилем пользователя [\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HOMESHARE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Если задана, хранит путь до общей папки в каталоге с профилем пользователя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LOCALAPPDATA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путь до папки с локальными данными установленных программ [C:\Users\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Local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LOGONSERVER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контроллера домена текущего пользователя  [\\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-8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HNL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9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NUMBER_OF_PROCESSORS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Отображает количество ядер процессора в системе [8]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OS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Отображает название архитектуры версии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_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систем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2000+] 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AA01DF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316" w:tooltip="PATH (переменная)" w:history="1">
              <w:r w:rsidR="008529C3" w:rsidRPr="00F0685F">
                <w:rPr>
                  <w:rFonts w:ascii="Times New Roman" w:hAnsi="Times New Roman" w:cs="Times New Roman"/>
                  <w:color w:val="000000"/>
                  <w:sz w:val="28"/>
                  <w:szCs w:val="28"/>
                  <w:u w:val="single"/>
                  <w:lang w:val="en-US"/>
                </w:rPr>
                <w:t>PATH</w:t>
              </w:r>
            </w:hyperlink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(через точку с запятой) список путей к различным папкам с исполняемыми файлами системных и прочих приложений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PATHEXT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(через точку с запятой) список расширений файлов, которые воспринимаются системой как исполняемые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PROCESSOR_ARCHITECTURE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код архитектуры процессора, установленного в системе, один из вариантов: </w:t>
            </w:r>
            <w:hyperlink r:id="rId317" w:tooltip="X86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x86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 </w:t>
            </w:r>
            <w:hyperlink r:id="rId318" w:tooltip="IA-64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IA64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 </w:t>
            </w:r>
            <w:hyperlink r:id="rId319" w:tooltip="X86-64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AMD64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AMD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64]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AA01D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PROCESSOR_IDENTIFIER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код архитектуры процессора, а также ряд дополнительных сведений о нём (модельный ряд, версия модели и т.д.) </w:t>
            </w:r>
          </w:p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[Intel64 Family 6 Model 158 Stepping 10,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GenuineIntel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] 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PROCESSOR_LEVEL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Код уровня архитектуры процессора (модельный ряд) [6]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PROCESSOR_REVISION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Номер ревизии процессора [9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0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PROGRAMDATA</w:t>
            </w:r>
          </w:p>
          <w:p w:rsidR="008529C3" w:rsidRPr="00F0685F" w:rsidRDefault="008529C3" w:rsidP="00FF1277">
            <w:pPr>
              <w:tabs>
                <w:tab w:val="left" w:pos="1187"/>
              </w:tabs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ab/>
            </w: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Возвращает путь к каталогу C:\ProgramData\ (аналогично ALLUSERSPROFILE).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AA01D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каталогу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 </w:t>
            </w:r>
            <w:r w:rsidR="00AA01DF">
              <w:fldChar w:fldCharType="begin"/>
            </w:r>
            <w:r w:rsidR="00AA01DF" w:rsidRPr="00AA01DF">
              <w:rPr>
                <w:lang w:val="en-US"/>
              </w:rPr>
              <w:instrText xml:space="preserve"> HYPERLINK "https://ru.wikipedia.org/w/index.php?title=Program_Files&amp;action=edit&amp;redlink=1" \o "Program Files (</w:instrText>
            </w:r>
            <w:r w:rsidR="00AA01DF">
              <w:instrText>страница</w:instrText>
            </w:r>
            <w:r w:rsidR="00AA01DF" w:rsidRPr="00AA01DF">
              <w:rPr>
                <w:lang w:val="en-US"/>
              </w:rPr>
              <w:instrText xml:space="preserve"> </w:instrText>
            </w:r>
            <w:r w:rsidR="00AA01DF">
              <w:instrText>отсутствует</w:instrText>
            </w:r>
            <w:r w:rsidR="00AA01DF" w:rsidRPr="00AA01DF">
              <w:rPr>
                <w:lang w:val="en-US"/>
              </w:rPr>
              <w:instrText xml:space="preserve">)" </w:instrText>
            </w:r>
            <w:r w:rsidR="00AA01DF">
              <w:fldChar w:fldCharType="separate"/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 Files</w:t>
            </w:r>
            <w:r w:rsidR="00AA01D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fldChar w:fldCharType="end"/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 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PROGRAMFILES(x86)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каталогу </w:t>
            </w:r>
            <w:proofErr w:type="spellStart"/>
            <w:r w:rsidRPr="00F0685F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instrText xml:space="preserve"> HYPERLINK "https://ru.wikipedia.org/w/index.php?title=Program_Files_(x86)&amp;action=edit&amp;redlink=1" \o "Program Files (x86) (страница отсутствует)" </w:instrTex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Program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Files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(x86)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 в 64-разрядных системах для приложений архитектуры x86.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PROMPT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Выдает параметры командной строки для данного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инстанса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командной строки. При запуске без параметров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– $P$G (local)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RANDOM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Случайное десятичное число от 0 до 32767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SAFEBOOT_OPTION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Существует только в режиме Безопасной загрузки и хранит код текущего режима работы (например, в режиме загрузки "с поддержкой командной строки" –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Minimal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или "с поддержкой сетевых драйверов" –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Network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SESSIONNAME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имя активного пользовательского сеанса. При локальном входе имеет значение "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Console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", при удаленном доступе имеет вид RDP-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Tcp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#&lt;номер сеанса&gt;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SYSTEMDRIVE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букву диска, на котором установлена система (обычно совпадает с %HOMEDRIVE%)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SYSTEMROOT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Путь к корневому каталогу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TEMP 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TMP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путь к папке с временными файлами -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Local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Temp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Некоторые приложения требуют переменную TEMP, другие — переменную TMP. Является системной и локальной для общего доступа к ней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Temp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TIME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текущее время в формате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часы:минуты:секунды.миллисекунды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USERDOMAIN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820C7A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домена (компьютера) текущего пользователя [</w:t>
            </w:r>
            <w:r w:rsidR="00820C7A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DimaDD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) 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820C7A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учетной записи текущего пользователя [</w:t>
            </w:r>
            <w:proofErr w:type="spellStart"/>
            <w:r w:rsidR="00820C7A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USERPROFILE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до каталога с профилем текущего пользователя 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WINDIR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Путь до системного каталога, в котором установлена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>:\</w:t>
            </w:r>
            <w:r w:rsidRPr="00F068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]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A625D7" w:rsidRPr="00F0685F" w:rsidTr="00A87188">
        <w:tc>
          <w:tcPr>
            <w:tcW w:w="9345" w:type="dxa"/>
            <w:gridSpan w:val="2"/>
          </w:tcPr>
          <w:p w:rsidR="00A625D7" w:rsidRPr="00F0685F" w:rsidRDefault="00A625D7" w:rsidP="00A625D7">
            <w:pPr>
              <w:spacing w:after="20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21F010" wp14:editId="57036DA1">
                  <wp:extent cx="5704205" cy="2724360"/>
                  <wp:effectExtent l="0" t="0" r="0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1974" cy="272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14D9" w:rsidRDefault="00FA14D9"/>
    <w:p w:rsidR="002859DF" w:rsidRDefault="002859DF">
      <w:pPr>
        <w:rPr>
          <w:rFonts w:ascii="Times New Roman" w:hAnsi="Times New Roman" w:cs="Times New Roman"/>
          <w:sz w:val="28"/>
        </w:rPr>
      </w:pPr>
      <w:r w:rsidRPr="002859DF">
        <w:rPr>
          <w:rFonts w:ascii="Times New Roman" w:hAnsi="Times New Roman" w:cs="Times New Roman"/>
          <w:sz w:val="28"/>
        </w:rPr>
        <w:t xml:space="preserve">Скриншоты выполнения </w:t>
      </w:r>
      <w:r w:rsidRPr="002859DF">
        <w:rPr>
          <w:rFonts w:ascii="Times New Roman" w:hAnsi="Times New Roman" w:cs="Times New Roman"/>
          <w:sz w:val="28"/>
          <w:lang w:val="en-US"/>
        </w:rPr>
        <w:t>bat-</w:t>
      </w:r>
      <w:r w:rsidRPr="002859DF">
        <w:rPr>
          <w:rFonts w:ascii="Times New Roman" w:hAnsi="Times New Roman" w:cs="Times New Roman"/>
          <w:sz w:val="28"/>
        </w:rPr>
        <w:t>файлов</w:t>
      </w:r>
    </w:p>
    <w:p w:rsidR="002859DF" w:rsidRPr="002859DF" w:rsidRDefault="002859DF" w:rsidP="002859DF">
      <w:pPr>
        <w:pStyle w:val="a6"/>
        <w:numPr>
          <w:ilvl w:val="0"/>
          <w:numId w:val="5"/>
        </w:num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11C43EC" wp14:editId="56AB2F47">
            <wp:extent cx="4152900" cy="1400175"/>
            <wp:effectExtent l="0" t="0" r="0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6C61A543" wp14:editId="3C2C2C9A">
            <wp:extent cx="5029200" cy="1362075"/>
            <wp:effectExtent l="0" t="0" r="0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2592FAC7" wp14:editId="38979E1E">
            <wp:extent cx="3438525" cy="1685925"/>
            <wp:effectExtent l="0" t="0" r="9525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0D5038CC" wp14:editId="026A1CE8">
            <wp:extent cx="2933700" cy="2047875"/>
            <wp:effectExtent l="0" t="0" r="0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7D4FD08B" wp14:editId="3A26632E">
            <wp:extent cx="2962275" cy="1543050"/>
            <wp:effectExtent l="0" t="0" r="952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F" w:rsidRDefault="002859DF" w:rsidP="002859DF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11D584EC" wp14:editId="401AD868">
            <wp:extent cx="3333750" cy="190500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2C5" w:rsidRPr="00DF62C5" w:rsidRDefault="00DF62C5" w:rsidP="00DF62C5">
      <w:pPr>
        <w:rPr>
          <w:rFonts w:ascii="Times New Roman" w:hAnsi="Times New Roman" w:cs="Times New Roman"/>
          <w:sz w:val="28"/>
        </w:rPr>
      </w:pPr>
    </w:p>
    <w:sectPr w:rsidR="00DF62C5" w:rsidRPr="00DF62C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16E07"/>
    <w:multiLevelType w:val="hybridMultilevel"/>
    <w:tmpl w:val="63E6D7D8"/>
    <w:lvl w:ilvl="0" w:tplc="36FA84CE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77799C"/>
    <w:multiLevelType w:val="hybridMultilevel"/>
    <w:tmpl w:val="64BCED6C"/>
    <w:lvl w:ilvl="0" w:tplc="2000000F">
      <w:start w:val="1"/>
      <w:numFmt w:val="decimal"/>
      <w:lvlText w:val="%1."/>
      <w:lvlJc w:val="left"/>
      <w:pPr>
        <w:ind w:left="789" w:hanging="360"/>
      </w:pPr>
    </w:lvl>
    <w:lvl w:ilvl="1" w:tplc="20000019" w:tentative="1">
      <w:start w:val="1"/>
      <w:numFmt w:val="lowerLetter"/>
      <w:lvlText w:val="%2."/>
      <w:lvlJc w:val="left"/>
      <w:pPr>
        <w:ind w:left="1509" w:hanging="360"/>
      </w:pPr>
    </w:lvl>
    <w:lvl w:ilvl="2" w:tplc="2000001B" w:tentative="1">
      <w:start w:val="1"/>
      <w:numFmt w:val="lowerRoman"/>
      <w:lvlText w:val="%3."/>
      <w:lvlJc w:val="right"/>
      <w:pPr>
        <w:ind w:left="2229" w:hanging="180"/>
      </w:pPr>
    </w:lvl>
    <w:lvl w:ilvl="3" w:tplc="2000000F" w:tentative="1">
      <w:start w:val="1"/>
      <w:numFmt w:val="decimal"/>
      <w:lvlText w:val="%4."/>
      <w:lvlJc w:val="left"/>
      <w:pPr>
        <w:ind w:left="2949" w:hanging="360"/>
      </w:pPr>
    </w:lvl>
    <w:lvl w:ilvl="4" w:tplc="20000019" w:tentative="1">
      <w:start w:val="1"/>
      <w:numFmt w:val="lowerLetter"/>
      <w:lvlText w:val="%5."/>
      <w:lvlJc w:val="left"/>
      <w:pPr>
        <w:ind w:left="3669" w:hanging="360"/>
      </w:pPr>
    </w:lvl>
    <w:lvl w:ilvl="5" w:tplc="2000001B" w:tentative="1">
      <w:start w:val="1"/>
      <w:numFmt w:val="lowerRoman"/>
      <w:lvlText w:val="%6."/>
      <w:lvlJc w:val="right"/>
      <w:pPr>
        <w:ind w:left="4389" w:hanging="180"/>
      </w:pPr>
    </w:lvl>
    <w:lvl w:ilvl="6" w:tplc="2000000F" w:tentative="1">
      <w:start w:val="1"/>
      <w:numFmt w:val="decimal"/>
      <w:lvlText w:val="%7."/>
      <w:lvlJc w:val="left"/>
      <w:pPr>
        <w:ind w:left="5109" w:hanging="360"/>
      </w:pPr>
    </w:lvl>
    <w:lvl w:ilvl="7" w:tplc="20000019" w:tentative="1">
      <w:start w:val="1"/>
      <w:numFmt w:val="lowerLetter"/>
      <w:lvlText w:val="%8."/>
      <w:lvlJc w:val="left"/>
      <w:pPr>
        <w:ind w:left="5829" w:hanging="360"/>
      </w:pPr>
    </w:lvl>
    <w:lvl w:ilvl="8" w:tplc="2000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2" w15:restartNumberingAfterBreak="0">
    <w:nsid w:val="0B3E059F"/>
    <w:multiLevelType w:val="hybridMultilevel"/>
    <w:tmpl w:val="96B2BF1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0FD3C80"/>
    <w:multiLevelType w:val="multilevel"/>
    <w:tmpl w:val="75F6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"/>
  </w:num>
  <w:num w:numId="2">
    <w:abstractNumId w:val="2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0A33"/>
    <w:rsid w:val="000200D5"/>
    <w:rsid w:val="000579E4"/>
    <w:rsid w:val="00067528"/>
    <w:rsid w:val="001253E1"/>
    <w:rsid w:val="00161ADD"/>
    <w:rsid w:val="00182B9A"/>
    <w:rsid w:val="001B1EC7"/>
    <w:rsid w:val="00202204"/>
    <w:rsid w:val="00202AA3"/>
    <w:rsid w:val="002859DF"/>
    <w:rsid w:val="002B6CC6"/>
    <w:rsid w:val="002D1AE6"/>
    <w:rsid w:val="00315A7B"/>
    <w:rsid w:val="00331686"/>
    <w:rsid w:val="003C636A"/>
    <w:rsid w:val="0045505F"/>
    <w:rsid w:val="005B2735"/>
    <w:rsid w:val="00616029"/>
    <w:rsid w:val="00630118"/>
    <w:rsid w:val="00714665"/>
    <w:rsid w:val="00737B9B"/>
    <w:rsid w:val="00820C7A"/>
    <w:rsid w:val="00835CA0"/>
    <w:rsid w:val="008529C3"/>
    <w:rsid w:val="008962B5"/>
    <w:rsid w:val="008C13D4"/>
    <w:rsid w:val="009A04E9"/>
    <w:rsid w:val="00A32600"/>
    <w:rsid w:val="00A625D7"/>
    <w:rsid w:val="00AA01DF"/>
    <w:rsid w:val="00B80A33"/>
    <w:rsid w:val="00D543A7"/>
    <w:rsid w:val="00D85CB9"/>
    <w:rsid w:val="00DF62C5"/>
    <w:rsid w:val="00EC7A97"/>
    <w:rsid w:val="00F23CE8"/>
    <w:rsid w:val="00FA14D9"/>
    <w:rsid w:val="00FF1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4B9339-56B8-450C-9468-E41B31EC6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85CB9"/>
  </w:style>
  <w:style w:type="paragraph" w:styleId="1">
    <w:name w:val="heading 1"/>
    <w:basedOn w:val="a"/>
    <w:link w:val="10"/>
    <w:uiPriority w:val="9"/>
    <w:qFormat/>
    <w:rsid w:val="002D1A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2D1AE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85C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D85CB9"/>
    <w:rPr>
      <w:b/>
      <w:bCs/>
    </w:rPr>
  </w:style>
  <w:style w:type="character" w:styleId="a5">
    <w:name w:val="Emphasis"/>
    <w:basedOn w:val="a0"/>
    <w:uiPriority w:val="20"/>
    <w:qFormat/>
    <w:rsid w:val="00D85CB9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2D1AE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D1AE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a6">
    <w:name w:val="List Paragraph"/>
    <w:basedOn w:val="a"/>
    <w:uiPriority w:val="34"/>
    <w:qFormat/>
    <w:rsid w:val="002D1AE6"/>
    <w:pPr>
      <w:spacing w:after="200" w:line="276" w:lineRule="auto"/>
      <w:ind w:left="720"/>
      <w:contextualSpacing/>
    </w:pPr>
  </w:style>
  <w:style w:type="table" w:customStyle="1" w:styleId="11">
    <w:name w:val="Сетка таблицы1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">
    <w:name w:val="Нет списка1"/>
    <w:next w:val="a2"/>
    <w:uiPriority w:val="99"/>
    <w:semiHidden/>
    <w:unhideWhenUsed/>
    <w:rsid w:val="002D1AE6"/>
  </w:style>
  <w:style w:type="table" w:customStyle="1" w:styleId="21">
    <w:name w:val="Сетка таблицы2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Абзац списка1"/>
    <w:basedOn w:val="a"/>
    <w:next w:val="a6"/>
    <w:uiPriority w:val="34"/>
    <w:qFormat/>
    <w:rsid w:val="002D1AE6"/>
    <w:pPr>
      <w:ind w:left="720"/>
      <w:contextualSpacing/>
    </w:pPr>
    <w:rPr>
      <w:rFonts w:ascii="Calibri" w:eastAsia="Calibri" w:hAnsi="Calibri" w:cs="Times New Roman"/>
    </w:rPr>
  </w:style>
  <w:style w:type="table" w:customStyle="1" w:styleId="110">
    <w:name w:val="Сетка таблицы11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Верхний колонтитул1"/>
    <w:basedOn w:val="a"/>
    <w:next w:val="a7"/>
    <w:link w:val="a8"/>
    <w:uiPriority w:val="99"/>
    <w:unhideWhenUsed/>
    <w:rsid w:val="002D1A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14"/>
    <w:uiPriority w:val="99"/>
    <w:rsid w:val="002D1AE6"/>
  </w:style>
  <w:style w:type="paragraph" w:customStyle="1" w:styleId="15">
    <w:name w:val="Нижний колонтитул1"/>
    <w:basedOn w:val="a"/>
    <w:next w:val="a9"/>
    <w:link w:val="aa"/>
    <w:uiPriority w:val="99"/>
    <w:unhideWhenUsed/>
    <w:rsid w:val="002D1A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15"/>
    <w:uiPriority w:val="99"/>
    <w:rsid w:val="002D1AE6"/>
  </w:style>
  <w:style w:type="numbering" w:customStyle="1" w:styleId="111">
    <w:name w:val="Нет списка11"/>
    <w:next w:val="a2"/>
    <w:uiPriority w:val="99"/>
    <w:semiHidden/>
    <w:unhideWhenUsed/>
    <w:rsid w:val="002D1AE6"/>
  </w:style>
  <w:style w:type="numbering" w:customStyle="1" w:styleId="22">
    <w:name w:val="Нет списка2"/>
    <w:next w:val="a2"/>
    <w:uiPriority w:val="99"/>
    <w:semiHidden/>
    <w:unhideWhenUsed/>
    <w:rsid w:val="002D1AE6"/>
  </w:style>
  <w:style w:type="table" w:customStyle="1" w:styleId="3">
    <w:name w:val="Сетка таблицы3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Гиперссылка1"/>
    <w:basedOn w:val="a0"/>
    <w:uiPriority w:val="99"/>
    <w:semiHidden/>
    <w:unhideWhenUsed/>
    <w:rsid w:val="002D1AE6"/>
    <w:rPr>
      <w:color w:val="0563C1"/>
      <w:u w:val="single"/>
    </w:rPr>
  </w:style>
  <w:style w:type="character" w:customStyle="1" w:styleId="crayon-h">
    <w:name w:val="crayon-h"/>
    <w:basedOn w:val="a0"/>
    <w:rsid w:val="002D1AE6"/>
  </w:style>
  <w:style w:type="character" w:customStyle="1" w:styleId="crayon-sy">
    <w:name w:val="crayon-sy"/>
    <w:basedOn w:val="a0"/>
    <w:rsid w:val="002D1AE6"/>
  </w:style>
  <w:style w:type="character" w:customStyle="1" w:styleId="cmd">
    <w:name w:val="cmd"/>
    <w:basedOn w:val="a0"/>
    <w:rsid w:val="002D1AE6"/>
  </w:style>
  <w:style w:type="character" w:customStyle="1" w:styleId="23">
    <w:name w:val="Гиперссылка2"/>
    <w:basedOn w:val="a0"/>
    <w:uiPriority w:val="99"/>
    <w:semiHidden/>
    <w:unhideWhenUsed/>
    <w:rsid w:val="002D1AE6"/>
    <w:rPr>
      <w:color w:val="0563C1"/>
      <w:u w:val="single"/>
    </w:rPr>
  </w:style>
  <w:style w:type="table" w:customStyle="1" w:styleId="4">
    <w:name w:val="Сетка таблицы4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7">
    <w:name w:val="Просмотренная гиперссылка1"/>
    <w:basedOn w:val="a0"/>
    <w:uiPriority w:val="99"/>
    <w:semiHidden/>
    <w:unhideWhenUsed/>
    <w:rsid w:val="002D1AE6"/>
    <w:rPr>
      <w:color w:val="954F72"/>
      <w:u w:val="single"/>
    </w:rPr>
  </w:style>
  <w:style w:type="paragraph" w:styleId="a7">
    <w:name w:val="header"/>
    <w:basedOn w:val="a"/>
    <w:link w:val="18"/>
    <w:uiPriority w:val="99"/>
    <w:semiHidden/>
    <w:unhideWhenUsed/>
    <w:rsid w:val="002D1AE6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8">
    <w:name w:val="Верхний колонтитул Знак1"/>
    <w:basedOn w:val="a0"/>
    <w:link w:val="a7"/>
    <w:uiPriority w:val="99"/>
    <w:semiHidden/>
    <w:rsid w:val="002D1AE6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footer"/>
    <w:basedOn w:val="a"/>
    <w:link w:val="19"/>
    <w:uiPriority w:val="99"/>
    <w:semiHidden/>
    <w:unhideWhenUsed/>
    <w:rsid w:val="002D1AE6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9">
    <w:name w:val="Нижний колонтитул Знак1"/>
    <w:basedOn w:val="a0"/>
    <w:link w:val="a9"/>
    <w:uiPriority w:val="99"/>
    <w:semiHidden/>
    <w:rsid w:val="002D1AE6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Hyperlink"/>
    <w:basedOn w:val="a0"/>
    <w:uiPriority w:val="99"/>
    <w:semiHidden/>
    <w:unhideWhenUsed/>
    <w:rsid w:val="002D1AE6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2D1AE6"/>
    <w:rPr>
      <w:color w:val="954F72" w:themeColor="followedHyperlink"/>
      <w:u w:val="single"/>
    </w:rPr>
  </w:style>
  <w:style w:type="table" w:customStyle="1" w:styleId="41">
    <w:name w:val="Сетка таблицы41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b57.ru/cmdlist/cscript.html" TargetMode="External"/><Relationship Id="rId299" Type="http://schemas.openxmlformats.org/officeDocument/2006/relationships/hyperlink" Target="https://ab57.ru/cmdlist/wbadmin.html" TargetMode="External"/><Relationship Id="rId21" Type="http://schemas.openxmlformats.org/officeDocument/2006/relationships/image" Target="media/image16.png"/><Relationship Id="rId63" Type="http://schemas.openxmlformats.org/officeDocument/2006/relationships/image" Target="media/image55.png"/><Relationship Id="rId159" Type="http://schemas.openxmlformats.org/officeDocument/2006/relationships/hyperlink" Target="https://ab57.ru/cmdlist/fsutil.html" TargetMode="External"/><Relationship Id="rId324" Type="http://schemas.openxmlformats.org/officeDocument/2006/relationships/image" Target="media/image146.png"/><Relationship Id="rId170" Type="http://schemas.openxmlformats.org/officeDocument/2006/relationships/image" Target="media/image96.png"/><Relationship Id="rId226" Type="http://schemas.openxmlformats.org/officeDocument/2006/relationships/hyperlink" Target="https://ab57.ru/cmdlist/qprocess.html" TargetMode="External"/><Relationship Id="rId268" Type="http://schemas.openxmlformats.org/officeDocument/2006/relationships/image" Target="media/image125.png"/><Relationship Id="rId32" Type="http://schemas.openxmlformats.org/officeDocument/2006/relationships/image" Target="media/image27.png"/><Relationship Id="rId74" Type="http://schemas.openxmlformats.org/officeDocument/2006/relationships/hyperlink" Target="https://ab57.ru/cmdlist/bootsect.html" TargetMode="External"/><Relationship Id="rId128" Type="http://schemas.openxmlformats.org/officeDocument/2006/relationships/image" Target="media/image84.png"/><Relationship Id="rId5" Type="http://schemas.openxmlformats.org/officeDocument/2006/relationships/webSettings" Target="webSettings.xml"/><Relationship Id="rId181" Type="http://schemas.openxmlformats.org/officeDocument/2006/relationships/hyperlink" Target="https://ab57.ru/cmdlist/logoff.html" TargetMode="External"/><Relationship Id="rId237" Type="http://schemas.openxmlformats.org/officeDocument/2006/relationships/hyperlink" Target="https://ab57.ru/cmdlist/regini.html" TargetMode="External"/><Relationship Id="rId279" Type="http://schemas.openxmlformats.org/officeDocument/2006/relationships/hyperlink" Target="https://ab57.ru/cmdlist/tracert.html" TargetMode="External"/><Relationship Id="rId43" Type="http://schemas.openxmlformats.org/officeDocument/2006/relationships/image" Target="media/image38.png"/><Relationship Id="rId139" Type="http://schemas.openxmlformats.org/officeDocument/2006/relationships/image" Target="media/image87.png"/><Relationship Id="rId290" Type="http://schemas.openxmlformats.org/officeDocument/2006/relationships/hyperlink" Target="https://ab57.ru/cmdlist/ver.html" TargetMode="External"/><Relationship Id="rId304" Type="http://schemas.openxmlformats.org/officeDocument/2006/relationships/hyperlink" Target="https://ab57.ru/cmdlist/windiff.html" TargetMode="External"/><Relationship Id="rId85" Type="http://schemas.openxmlformats.org/officeDocument/2006/relationships/hyperlink" Target="https://ab57.ru/cmdlist/change.html" TargetMode="External"/><Relationship Id="rId150" Type="http://schemas.openxmlformats.org/officeDocument/2006/relationships/hyperlink" Target="https://ab57.ru/cmdlist/extrac32.html" TargetMode="External"/><Relationship Id="rId192" Type="http://schemas.openxmlformats.org/officeDocument/2006/relationships/image" Target="media/image105.png"/><Relationship Id="rId206" Type="http://schemas.openxmlformats.org/officeDocument/2006/relationships/image" Target="media/image110.png"/><Relationship Id="rId248" Type="http://schemas.openxmlformats.org/officeDocument/2006/relationships/hyperlink" Target="https://ab57.ru/cmdlist/schtasks.html" TargetMode="External"/><Relationship Id="rId12" Type="http://schemas.openxmlformats.org/officeDocument/2006/relationships/image" Target="media/image7.png"/><Relationship Id="rId108" Type="http://schemas.openxmlformats.org/officeDocument/2006/relationships/image" Target="media/image75.png"/><Relationship Id="rId315" Type="http://schemas.openxmlformats.org/officeDocument/2006/relationships/hyperlink" Target="https://ab57.ru/cmdlist/xcopy.html" TargetMode="External"/><Relationship Id="rId54" Type="http://schemas.openxmlformats.org/officeDocument/2006/relationships/image" Target="media/image49.png"/><Relationship Id="rId96" Type="http://schemas.openxmlformats.org/officeDocument/2006/relationships/hyperlink" Target="https://ab57.ru/cmdlist/cleanmgr.html" TargetMode="External"/><Relationship Id="rId161" Type="http://schemas.openxmlformats.org/officeDocument/2006/relationships/hyperlink" Target="https://ab57.ru/cmdlist/ftp.html" TargetMode="External"/><Relationship Id="rId217" Type="http://schemas.openxmlformats.org/officeDocument/2006/relationships/image" Target="media/image115.png"/><Relationship Id="rId259" Type="http://schemas.openxmlformats.org/officeDocument/2006/relationships/hyperlink" Target="https://ab57.ru/cmdlist/sort.html" TargetMode="External"/><Relationship Id="rId23" Type="http://schemas.openxmlformats.org/officeDocument/2006/relationships/image" Target="media/image18.png"/><Relationship Id="rId119" Type="http://schemas.openxmlformats.org/officeDocument/2006/relationships/image" Target="media/image80.png"/><Relationship Id="rId270" Type="http://schemas.openxmlformats.org/officeDocument/2006/relationships/hyperlink" Target="https://ab57.ru/cmdlist/tasklist.html" TargetMode="External"/><Relationship Id="rId326" Type="http://schemas.openxmlformats.org/officeDocument/2006/relationships/image" Target="media/image148.png"/><Relationship Id="rId65" Type="http://schemas.openxmlformats.org/officeDocument/2006/relationships/hyperlink" Target="https://ab57.ru/cmdlist/bash.html" TargetMode="External"/><Relationship Id="rId130" Type="http://schemas.openxmlformats.org/officeDocument/2006/relationships/hyperlink" Target="https://ab57.ru/cmdlist/diskcopy.html" TargetMode="External"/><Relationship Id="rId172" Type="http://schemas.openxmlformats.org/officeDocument/2006/relationships/image" Target="media/image97.png"/><Relationship Id="rId228" Type="http://schemas.openxmlformats.org/officeDocument/2006/relationships/hyperlink" Target="https://ab57.ru/cmdlist/quser.html" TargetMode="External"/><Relationship Id="rId281" Type="http://schemas.openxmlformats.org/officeDocument/2006/relationships/hyperlink" Target="https://ab57.ru/cmdlist/tree.html" TargetMode="External"/><Relationship Id="rId34" Type="http://schemas.openxmlformats.org/officeDocument/2006/relationships/image" Target="media/image29.png"/><Relationship Id="rId76" Type="http://schemas.openxmlformats.org/officeDocument/2006/relationships/hyperlink" Target="https://ab57.ru/cmdlist/break.html" TargetMode="External"/><Relationship Id="rId141" Type="http://schemas.openxmlformats.org/officeDocument/2006/relationships/hyperlink" Target="https://ab57.ru/cmdlist/echo.html" TargetMode="External"/><Relationship Id="rId7" Type="http://schemas.openxmlformats.org/officeDocument/2006/relationships/image" Target="media/image2.png"/><Relationship Id="rId162" Type="http://schemas.openxmlformats.org/officeDocument/2006/relationships/image" Target="media/image93.png"/><Relationship Id="rId183" Type="http://schemas.openxmlformats.org/officeDocument/2006/relationships/image" Target="media/image101.png"/><Relationship Id="rId218" Type="http://schemas.openxmlformats.org/officeDocument/2006/relationships/hyperlink" Target="https://ab57.ru/cmdlist/pnputil.html" TargetMode="External"/><Relationship Id="rId239" Type="http://schemas.openxmlformats.org/officeDocument/2006/relationships/hyperlink" Target="https://ab57.ru/cmdlist/rename.html" TargetMode="External"/><Relationship Id="rId250" Type="http://schemas.openxmlformats.org/officeDocument/2006/relationships/hyperlink" Target="https://ab57.ru/cmdlist/set.html" TargetMode="External"/><Relationship Id="rId271" Type="http://schemas.openxmlformats.org/officeDocument/2006/relationships/image" Target="media/image126.png"/><Relationship Id="rId292" Type="http://schemas.openxmlformats.org/officeDocument/2006/relationships/hyperlink" Target="https://ab57.ru/cmdlist/verify.html" TargetMode="External"/><Relationship Id="rId306" Type="http://schemas.openxmlformats.org/officeDocument/2006/relationships/image" Target="media/image138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57.png"/><Relationship Id="rId87" Type="http://schemas.openxmlformats.org/officeDocument/2006/relationships/hyperlink" Target="https://ab57.ru/cmdlist/change.html" TargetMode="External"/><Relationship Id="rId110" Type="http://schemas.openxmlformats.org/officeDocument/2006/relationships/image" Target="media/image76.png"/><Relationship Id="rId131" Type="http://schemas.openxmlformats.org/officeDocument/2006/relationships/hyperlink" Target="https://ab57.ru/cmdlist/diskpart.html" TargetMode="External"/><Relationship Id="rId327" Type="http://schemas.openxmlformats.org/officeDocument/2006/relationships/fontTable" Target="fontTable.xml"/><Relationship Id="rId152" Type="http://schemas.openxmlformats.org/officeDocument/2006/relationships/image" Target="media/image90.png"/><Relationship Id="rId173" Type="http://schemas.openxmlformats.org/officeDocument/2006/relationships/hyperlink" Target="https://ab57.ru/cmdlist/hostname.html" TargetMode="External"/><Relationship Id="rId194" Type="http://schemas.openxmlformats.org/officeDocument/2006/relationships/image" Target="media/image106.png"/><Relationship Id="rId208" Type="http://schemas.openxmlformats.org/officeDocument/2006/relationships/image" Target="media/image111.png"/><Relationship Id="rId229" Type="http://schemas.openxmlformats.org/officeDocument/2006/relationships/hyperlink" Target="https://ab57.ru/cmdlist/rd.html" TargetMode="External"/><Relationship Id="rId240" Type="http://schemas.openxmlformats.org/officeDocument/2006/relationships/hyperlink" Target="https://ab57.ru/cmdlist/replace.html" TargetMode="External"/><Relationship Id="rId261" Type="http://schemas.openxmlformats.org/officeDocument/2006/relationships/image" Target="media/image123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62.png"/><Relationship Id="rId100" Type="http://schemas.openxmlformats.org/officeDocument/2006/relationships/hyperlink" Target="https://ab57.ru/cmdlist/cls.html" TargetMode="External"/><Relationship Id="rId282" Type="http://schemas.openxmlformats.org/officeDocument/2006/relationships/image" Target="media/image130.png"/><Relationship Id="rId317" Type="http://schemas.openxmlformats.org/officeDocument/2006/relationships/hyperlink" Target="https://ru.wikipedia.org/wiki/X86" TargetMode="External"/><Relationship Id="rId8" Type="http://schemas.openxmlformats.org/officeDocument/2006/relationships/image" Target="media/image3.png"/><Relationship Id="rId98" Type="http://schemas.openxmlformats.org/officeDocument/2006/relationships/hyperlink" Target="https://ab57.ru/cmdlist/clip.html" TargetMode="External"/><Relationship Id="rId121" Type="http://schemas.openxmlformats.org/officeDocument/2006/relationships/image" Target="media/image81.png"/><Relationship Id="rId142" Type="http://schemas.openxmlformats.org/officeDocument/2006/relationships/image" Target="media/image88.png"/><Relationship Id="rId163" Type="http://schemas.openxmlformats.org/officeDocument/2006/relationships/hyperlink" Target="https://ab57.ru/cmdlist/ftype.html" TargetMode="External"/><Relationship Id="rId184" Type="http://schemas.openxmlformats.org/officeDocument/2006/relationships/hyperlink" Target="https://ab57.ru/cmdlist/md.html" TargetMode="External"/><Relationship Id="rId219" Type="http://schemas.openxmlformats.org/officeDocument/2006/relationships/hyperlink" Target="https://ab57.ru/cmdlist/popd.html" TargetMode="External"/><Relationship Id="rId230" Type="http://schemas.openxmlformats.org/officeDocument/2006/relationships/hyperlink" Target="https://ab57.ru/cmdlist/reagentc.html" TargetMode="External"/><Relationship Id="rId251" Type="http://schemas.openxmlformats.org/officeDocument/2006/relationships/hyperlink" Target="https://ab57.ru/cmdlist/setlocal.html" TargetMode="Externa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hyperlink" Target="https://ab57.ru/cmdlist/bcdedit.html" TargetMode="External"/><Relationship Id="rId272" Type="http://schemas.openxmlformats.org/officeDocument/2006/relationships/hyperlink" Target="https://ab57.ru/cmdlist/date.html" TargetMode="External"/><Relationship Id="rId293" Type="http://schemas.openxmlformats.org/officeDocument/2006/relationships/image" Target="media/image134.png"/><Relationship Id="rId307" Type="http://schemas.openxmlformats.org/officeDocument/2006/relationships/hyperlink" Target="https://ab57.ru/cmdlist/wmic.html" TargetMode="External"/><Relationship Id="rId328" Type="http://schemas.openxmlformats.org/officeDocument/2006/relationships/theme" Target="theme/theme1.xml"/><Relationship Id="rId88" Type="http://schemas.openxmlformats.org/officeDocument/2006/relationships/hyperlink" Target="https://ab57.ru/cmdlist/chcp.html" TargetMode="External"/><Relationship Id="rId111" Type="http://schemas.openxmlformats.org/officeDocument/2006/relationships/hyperlink" Target="https://ab57.ru/cmdlist/compact.html" TargetMode="External"/><Relationship Id="rId132" Type="http://schemas.openxmlformats.org/officeDocument/2006/relationships/hyperlink" Target="https://ab57.ru/cmdlist/dism.html" TargetMode="External"/><Relationship Id="rId153" Type="http://schemas.openxmlformats.org/officeDocument/2006/relationships/hyperlink" Target="https://ab57.ru/cmdlist/find.html" TargetMode="External"/><Relationship Id="rId174" Type="http://schemas.openxmlformats.org/officeDocument/2006/relationships/image" Target="media/image98.png"/><Relationship Id="rId195" Type="http://schemas.openxmlformats.org/officeDocument/2006/relationships/hyperlink" Target="https://ab57.ru/cmdlist/movefile.html" TargetMode="External"/><Relationship Id="rId209" Type="http://schemas.openxmlformats.org/officeDocument/2006/relationships/hyperlink" Target="https://ab57.ru/cmdlist/openfiles.html" TargetMode="External"/><Relationship Id="rId220" Type="http://schemas.openxmlformats.org/officeDocument/2006/relationships/hyperlink" Target="https://ab57.ru/cmdlist/powercfg.html" TargetMode="External"/><Relationship Id="rId241" Type="http://schemas.openxmlformats.org/officeDocument/2006/relationships/hyperlink" Target="https://ab57.ru/cmdlist/rd.html" TargetMode="Externa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hyperlink" Target="https://ab57.ru/cmdlist/append.html" TargetMode="External"/><Relationship Id="rId262" Type="http://schemas.openxmlformats.org/officeDocument/2006/relationships/hyperlink" Target="https://ab57.ru/cmdlist/stordiag.html" TargetMode="External"/><Relationship Id="rId283" Type="http://schemas.openxmlformats.org/officeDocument/2006/relationships/hyperlink" Target="https://ab57.ru/cmdlist/tscon.html" TargetMode="External"/><Relationship Id="rId318" Type="http://schemas.openxmlformats.org/officeDocument/2006/relationships/hyperlink" Target="https://ru.wikipedia.org/wiki/IA-64" TargetMode="External"/><Relationship Id="rId78" Type="http://schemas.openxmlformats.org/officeDocument/2006/relationships/hyperlink" Target="https://ab57.ru/cmdlist/cacls.html" TargetMode="External"/><Relationship Id="rId99" Type="http://schemas.openxmlformats.org/officeDocument/2006/relationships/image" Target="media/image70.png"/><Relationship Id="rId101" Type="http://schemas.openxmlformats.org/officeDocument/2006/relationships/image" Target="media/image71.png"/><Relationship Id="rId122" Type="http://schemas.openxmlformats.org/officeDocument/2006/relationships/hyperlink" Target="https://ab57.ru/cmdlist/del.html" TargetMode="External"/><Relationship Id="rId143" Type="http://schemas.openxmlformats.org/officeDocument/2006/relationships/hyperlink" Target="https://ab57.ru/cmdlist/edit.html" TargetMode="External"/><Relationship Id="rId164" Type="http://schemas.openxmlformats.org/officeDocument/2006/relationships/hyperlink" Target="https://ab57.ru/cmdlist/getmac.html" TargetMode="External"/><Relationship Id="rId185" Type="http://schemas.openxmlformats.org/officeDocument/2006/relationships/image" Target="media/image102.png"/><Relationship Id="rId9" Type="http://schemas.openxmlformats.org/officeDocument/2006/relationships/image" Target="media/image4.png"/><Relationship Id="rId210" Type="http://schemas.openxmlformats.org/officeDocument/2006/relationships/hyperlink" Target="https://ab57.ru/cmdlist/path.html" TargetMode="External"/><Relationship Id="rId26" Type="http://schemas.openxmlformats.org/officeDocument/2006/relationships/image" Target="media/image21.png"/><Relationship Id="rId231" Type="http://schemas.openxmlformats.org/officeDocument/2006/relationships/image" Target="media/image117.png"/><Relationship Id="rId252" Type="http://schemas.openxmlformats.org/officeDocument/2006/relationships/hyperlink" Target="https://ab57.ru/cmdlist/setx.html" TargetMode="External"/><Relationship Id="rId273" Type="http://schemas.openxmlformats.org/officeDocument/2006/relationships/image" Target="media/image127.png"/><Relationship Id="rId294" Type="http://schemas.openxmlformats.org/officeDocument/2006/relationships/hyperlink" Target="https://ab57.ru/cmdlist/vol.html" TargetMode="External"/><Relationship Id="rId308" Type="http://schemas.openxmlformats.org/officeDocument/2006/relationships/hyperlink" Target="https://ab57.ru/howto/wscollect.html" TargetMode="External"/><Relationship Id="rId47" Type="http://schemas.openxmlformats.org/officeDocument/2006/relationships/image" Target="media/image42.png"/><Relationship Id="rId68" Type="http://schemas.openxmlformats.org/officeDocument/2006/relationships/image" Target="media/image58.png"/><Relationship Id="rId89" Type="http://schemas.openxmlformats.org/officeDocument/2006/relationships/image" Target="media/image66.png"/><Relationship Id="rId112" Type="http://schemas.openxmlformats.org/officeDocument/2006/relationships/image" Target="media/image77.png"/><Relationship Id="rId133" Type="http://schemas.openxmlformats.org/officeDocument/2006/relationships/image" Target="media/image85.png"/><Relationship Id="rId154" Type="http://schemas.openxmlformats.org/officeDocument/2006/relationships/hyperlink" Target="https://ab57.ru/cmdlist/findstr.html" TargetMode="External"/><Relationship Id="rId175" Type="http://schemas.openxmlformats.org/officeDocument/2006/relationships/hyperlink" Target="https://ab57.ru/cmdlist/icacls.html" TargetMode="External"/><Relationship Id="rId196" Type="http://schemas.openxmlformats.org/officeDocument/2006/relationships/hyperlink" Target="https://ab57.ru/cmdlist/msg.html" TargetMode="External"/><Relationship Id="rId200" Type="http://schemas.openxmlformats.org/officeDocument/2006/relationships/hyperlink" Target="https://ab57.ru/cmdlist/net.html" TargetMode="External"/><Relationship Id="rId16" Type="http://schemas.openxmlformats.org/officeDocument/2006/relationships/image" Target="media/image11.png"/><Relationship Id="rId221" Type="http://schemas.openxmlformats.org/officeDocument/2006/relationships/hyperlink" Target="https://ab57.ru/cmdlist/print.html" TargetMode="External"/><Relationship Id="rId242" Type="http://schemas.openxmlformats.org/officeDocument/2006/relationships/hyperlink" Target="https://ab57.ru/cmdlist/route.html" TargetMode="External"/><Relationship Id="rId263" Type="http://schemas.openxmlformats.org/officeDocument/2006/relationships/hyperlink" Target="https://ab57.ru/cmdlist/subst.html" TargetMode="External"/><Relationship Id="rId284" Type="http://schemas.openxmlformats.org/officeDocument/2006/relationships/hyperlink" Target="https://ab57.ru/cmdlist/tsdiscon.html" TargetMode="External"/><Relationship Id="rId319" Type="http://schemas.openxmlformats.org/officeDocument/2006/relationships/hyperlink" Target="https://ru.wikipedia.org/wiki/X86-64" TargetMode="External"/><Relationship Id="rId37" Type="http://schemas.openxmlformats.org/officeDocument/2006/relationships/image" Target="media/image32.png"/><Relationship Id="rId58" Type="http://schemas.openxmlformats.org/officeDocument/2006/relationships/hyperlink" Target="https://ab57.ru/cmdlist/attrib.html" TargetMode="External"/><Relationship Id="rId79" Type="http://schemas.openxmlformats.org/officeDocument/2006/relationships/image" Target="media/image63.png"/><Relationship Id="rId102" Type="http://schemas.openxmlformats.org/officeDocument/2006/relationships/image" Target="media/image72.png"/><Relationship Id="rId123" Type="http://schemas.openxmlformats.org/officeDocument/2006/relationships/image" Target="media/image82.png"/><Relationship Id="rId144" Type="http://schemas.openxmlformats.org/officeDocument/2006/relationships/hyperlink" Target="https://ab57.ru/cmdlist/endlocal.html" TargetMode="External"/><Relationship Id="rId90" Type="http://schemas.openxmlformats.org/officeDocument/2006/relationships/hyperlink" Target="https://ab57.ru/cmdlist/chkdsk.html" TargetMode="External"/><Relationship Id="rId165" Type="http://schemas.openxmlformats.org/officeDocument/2006/relationships/image" Target="media/image94.png"/><Relationship Id="rId186" Type="http://schemas.openxmlformats.org/officeDocument/2006/relationships/hyperlink" Target="https://ab57.ru/cmdlist/mklink.html" TargetMode="External"/><Relationship Id="rId211" Type="http://schemas.openxmlformats.org/officeDocument/2006/relationships/image" Target="media/image112.png"/><Relationship Id="rId232" Type="http://schemas.openxmlformats.org/officeDocument/2006/relationships/hyperlink" Target="https://ab57.ru/cmdlist/recover.html" TargetMode="External"/><Relationship Id="rId253" Type="http://schemas.openxmlformats.org/officeDocument/2006/relationships/hyperlink" Target="https://ab57.ru/cmdlist/sfc.html" TargetMode="External"/><Relationship Id="rId274" Type="http://schemas.openxmlformats.org/officeDocument/2006/relationships/hyperlink" Target="https://ab57.ru/cmdlist/telnet.html" TargetMode="External"/><Relationship Id="rId295" Type="http://schemas.openxmlformats.org/officeDocument/2006/relationships/image" Target="media/image135.png"/><Relationship Id="rId309" Type="http://schemas.openxmlformats.org/officeDocument/2006/relationships/image" Target="media/image139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hyperlink" Target="https://ab57.ru/cmdlist/bootcfg.html" TargetMode="External"/><Relationship Id="rId113" Type="http://schemas.openxmlformats.org/officeDocument/2006/relationships/hyperlink" Target="https://ab57.ru/cmdlist/convert.html" TargetMode="External"/><Relationship Id="rId134" Type="http://schemas.openxmlformats.org/officeDocument/2006/relationships/hyperlink" Target="https://ab57.ru/cmdlist/dispdiag.html" TargetMode="External"/><Relationship Id="rId320" Type="http://schemas.openxmlformats.org/officeDocument/2006/relationships/image" Target="media/image142.png"/><Relationship Id="rId80" Type="http://schemas.openxmlformats.org/officeDocument/2006/relationships/hyperlink" Target="https://ab57.ru/cmdlist/call.html" TargetMode="External"/><Relationship Id="rId155" Type="http://schemas.openxmlformats.org/officeDocument/2006/relationships/hyperlink" Target="https://ab57.ru/cmdlist/for.html" TargetMode="External"/><Relationship Id="rId176" Type="http://schemas.openxmlformats.org/officeDocument/2006/relationships/hyperlink" Target="https://ab57.ru/cmdlist/if.html" TargetMode="External"/><Relationship Id="rId197" Type="http://schemas.openxmlformats.org/officeDocument/2006/relationships/hyperlink" Target="https://ab57.ru/cmdlist/mstsc.html" TargetMode="External"/><Relationship Id="rId201" Type="http://schemas.openxmlformats.org/officeDocument/2006/relationships/image" Target="media/image108.png"/><Relationship Id="rId222" Type="http://schemas.openxmlformats.org/officeDocument/2006/relationships/hyperlink" Target="https://ab57.ru/cmdlist/prompt.html" TargetMode="External"/><Relationship Id="rId243" Type="http://schemas.openxmlformats.org/officeDocument/2006/relationships/image" Target="media/image119.png"/><Relationship Id="rId264" Type="http://schemas.openxmlformats.org/officeDocument/2006/relationships/hyperlink" Target="https://ab57.ru/cmdlist/systeminfo.html" TargetMode="External"/><Relationship Id="rId285" Type="http://schemas.openxmlformats.org/officeDocument/2006/relationships/hyperlink" Target="https://ab57.ru/cmdlist/tskill.html" TargetMode="Externa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2.png"/><Relationship Id="rId103" Type="http://schemas.openxmlformats.org/officeDocument/2006/relationships/hyperlink" Target="https://ab57.ru/cmdlist/cmd.html" TargetMode="External"/><Relationship Id="rId124" Type="http://schemas.openxmlformats.org/officeDocument/2006/relationships/image" Target="media/image83.png"/><Relationship Id="rId310" Type="http://schemas.openxmlformats.org/officeDocument/2006/relationships/image" Target="media/image140.png"/><Relationship Id="rId70" Type="http://schemas.openxmlformats.org/officeDocument/2006/relationships/hyperlink" Target="https://ab57.ru/cmdlist/bootim.html" TargetMode="External"/><Relationship Id="rId91" Type="http://schemas.openxmlformats.org/officeDocument/2006/relationships/image" Target="media/image67.png"/><Relationship Id="rId145" Type="http://schemas.openxmlformats.org/officeDocument/2006/relationships/hyperlink" Target="https://ab57.ru/cmdlist/del.html" TargetMode="External"/><Relationship Id="rId166" Type="http://schemas.openxmlformats.org/officeDocument/2006/relationships/hyperlink" Target="https://ab57.ru/cmdlist/goto.html" TargetMode="External"/><Relationship Id="rId187" Type="http://schemas.openxmlformats.org/officeDocument/2006/relationships/image" Target="media/image103.png"/><Relationship Id="rId1" Type="http://schemas.openxmlformats.org/officeDocument/2006/relationships/customXml" Target="../customXml/item1.xml"/><Relationship Id="rId212" Type="http://schemas.openxmlformats.org/officeDocument/2006/relationships/hyperlink" Target="https://ab57.ru/cmdlist/pathping.html" TargetMode="External"/><Relationship Id="rId233" Type="http://schemas.openxmlformats.org/officeDocument/2006/relationships/image" Target="media/image118.png"/><Relationship Id="rId254" Type="http://schemas.openxmlformats.org/officeDocument/2006/relationships/image" Target="media/image121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hyperlink" Target="https://ab57.ru/cmdlist/copy.html" TargetMode="External"/><Relationship Id="rId275" Type="http://schemas.openxmlformats.org/officeDocument/2006/relationships/hyperlink" Target="https://ab57.ru/cmdlist/tftp.html" TargetMode="External"/><Relationship Id="rId296" Type="http://schemas.openxmlformats.org/officeDocument/2006/relationships/hyperlink" Target="https://ab57.ru/cmdlist/vssadmin.html" TargetMode="External"/><Relationship Id="rId300" Type="http://schemas.openxmlformats.org/officeDocument/2006/relationships/hyperlink" Target="https://ab57.ru/cmdlist/wevtutil.html" TargetMode="External"/><Relationship Id="rId60" Type="http://schemas.openxmlformats.org/officeDocument/2006/relationships/image" Target="media/image53.png"/><Relationship Id="rId81" Type="http://schemas.openxmlformats.org/officeDocument/2006/relationships/image" Target="media/image64.png"/><Relationship Id="rId135" Type="http://schemas.openxmlformats.org/officeDocument/2006/relationships/image" Target="media/image86.png"/><Relationship Id="rId156" Type="http://schemas.openxmlformats.org/officeDocument/2006/relationships/image" Target="media/image91.png"/><Relationship Id="rId177" Type="http://schemas.openxmlformats.org/officeDocument/2006/relationships/hyperlink" Target="https://ab57.ru/cmdlist/ipconfig.html" TargetMode="External"/><Relationship Id="rId198" Type="http://schemas.openxmlformats.org/officeDocument/2006/relationships/hyperlink" Target="https://ab57.ru/cmdlist/nbtstat.html" TargetMode="External"/><Relationship Id="rId321" Type="http://schemas.openxmlformats.org/officeDocument/2006/relationships/image" Target="media/image143.png"/><Relationship Id="rId202" Type="http://schemas.openxmlformats.org/officeDocument/2006/relationships/hyperlink" Target="https://ab57.ru/cmdlist/netcfg.html" TargetMode="External"/><Relationship Id="rId223" Type="http://schemas.openxmlformats.org/officeDocument/2006/relationships/image" Target="media/image116.png"/><Relationship Id="rId244" Type="http://schemas.openxmlformats.org/officeDocument/2006/relationships/hyperlink" Target="https://ab57.ru/cmdlist/runas.html" TargetMode="External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124.png"/><Relationship Id="rId286" Type="http://schemas.openxmlformats.org/officeDocument/2006/relationships/hyperlink" Target="https://ab57.ru/cmdlist/type.html" TargetMode="External"/><Relationship Id="rId50" Type="http://schemas.openxmlformats.org/officeDocument/2006/relationships/image" Target="media/image45.png"/><Relationship Id="rId104" Type="http://schemas.openxmlformats.org/officeDocument/2006/relationships/image" Target="media/image73.png"/><Relationship Id="rId125" Type="http://schemas.openxmlformats.org/officeDocument/2006/relationships/hyperlink" Target="https://ab57.ru/cmdlist/devcon.html" TargetMode="External"/><Relationship Id="rId146" Type="http://schemas.openxmlformats.org/officeDocument/2006/relationships/hyperlink" Target="https://ab57.ru/cmdlist/eventcrt.html" TargetMode="External"/><Relationship Id="rId167" Type="http://schemas.openxmlformats.org/officeDocument/2006/relationships/hyperlink" Target="https://ab57.ru/cmdlist/gpresult.html" TargetMode="External"/><Relationship Id="rId188" Type="http://schemas.openxmlformats.org/officeDocument/2006/relationships/hyperlink" Target="https://ab57.ru/cmdlist/mode.html" TargetMode="External"/><Relationship Id="rId311" Type="http://schemas.openxmlformats.org/officeDocument/2006/relationships/hyperlink" Target="https://ab57.ru/cmdlist/wscript.html" TargetMode="External"/><Relationship Id="rId71" Type="http://schemas.openxmlformats.org/officeDocument/2006/relationships/image" Target="media/image59.png"/><Relationship Id="rId92" Type="http://schemas.openxmlformats.org/officeDocument/2006/relationships/hyperlink" Target="https://ab57.ru/cmdlist/checknetisolation.html" TargetMode="External"/><Relationship Id="rId213" Type="http://schemas.openxmlformats.org/officeDocument/2006/relationships/image" Target="media/image113.png"/><Relationship Id="rId234" Type="http://schemas.openxmlformats.org/officeDocument/2006/relationships/hyperlink" Target="https://ab57.ru/cmdlist/reg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hyperlink" Target="https://ab57.ru/cmdlist/shift.html" TargetMode="External"/><Relationship Id="rId276" Type="http://schemas.openxmlformats.org/officeDocument/2006/relationships/hyperlink" Target="https://ab57.ru/cmdlist/timeout.html" TargetMode="External"/><Relationship Id="rId297" Type="http://schemas.openxmlformats.org/officeDocument/2006/relationships/image" Target="media/image136.png"/><Relationship Id="rId40" Type="http://schemas.openxmlformats.org/officeDocument/2006/relationships/image" Target="media/image35.png"/><Relationship Id="rId115" Type="http://schemas.openxmlformats.org/officeDocument/2006/relationships/image" Target="media/image78.png"/><Relationship Id="rId136" Type="http://schemas.openxmlformats.org/officeDocument/2006/relationships/hyperlink" Target="https://ab57.ru/cmdlist/djoin.html" TargetMode="External"/><Relationship Id="rId157" Type="http://schemas.openxmlformats.org/officeDocument/2006/relationships/hyperlink" Target="https://ab57.ru/cmdlist/forfiles.html" TargetMode="External"/><Relationship Id="rId178" Type="http://schemas.openxmlformats.org/officeDocument/2006/relationships/image" Target="media/image99.png"/><Relationship Id="rId301" Type="http://schemas.openxmlformats.org/officeDocument/2006/relationships/hyperlink" Target="https://ab57.ru/cmdlist/where.html" TargetMode="External"/><Relationship Id="rId322" Type="http://schemas.openxmlformats.org/officeDocument/2006/relationships/image" Target="media/image144.png"/><Relationship Id="rId61" Type="http://schemas.openxmlformats.org/officeDocument/2006/relationships/image" Target="media/image54.png"/><Relationship Id="rId82" Type="http://schemas.openxmlformats.org/officeDocument/2006/relationships/hyperlink" Target="https://ab57.ru/cmdlist/cd.html" TargetMode="External"/><Relationship Id="rId199" Type="http://schemas.openxmlformats.org/officeDocument/2006/relationships/image" Target="media/image107.png"/><Relationship Id="rId203" Type="http://schemas.openxmlformats.org/officeDocument/2006/relationships/hyperlink" Target="https://ab57.ru/netcmd.html" TargetMode="External"/><Relationship Id="rId19" Type="http://schemas.openxmlformats.org/officeDocument/2006/relationships/image" Target="media/image14.png"/><Relationship Id="rId224" Type="http://schemas.openxmlformats.org/officeDocument/2006/relationships/hyperlink" Target="https://ab57.ru/cmdlist/pushd.html" TargetMode="External"/><Relationship Id="rId245" Type="http://schemas.openxmlformats.org/officeDocument/2006/relationships/hyperlink" Target="https://ab57.ru/cmdlist/rundll32.html" TargetMode="External"/><Relationship Id="rId266" Type="http://schemas.openxmlformats.org/officeDocument/2006/relationships/hyperlink" Target="https://ab57.ru/cmdlist/takeown.html" TargetMode="External"/><Relationship Id="rId287" Type="http://schemas.openxmlformats.org/officeDocument/2006/relationships/image" Target="media/image131.png"/><Relationship Id="rId30" Type="http://schemas.openxmlformats.org/officeDocument/2006/relationships/image" Target="media/image25.png"/><Relationship Id="rId105" Type="http://schemas.openxmlformats.org/officeDocument/2006/relationships/hyperlink" Target="https://ab57.ru/cmdlist/cmdkey.html" TargetMode="External"/><Relationship Id="rId126" Type="http://schemas.openxmlformats.org/officeDocument/2006/relationships/hyperlink" Target="https://ab57.ru/cmdlist/makecab.html" TargetMode="External"/><Relationship Id="rId147" Type="http://schemas.openxmlformats.org/officeDocument/2006/relationships/hyperlink" Target="https://ab57.ru/cmdlist/exit.html" TargetMode="External"/><Relationship Id="rId168" Type="http://schemas.openxmlformats.org/officeDocument/2006/relationships/image" Target="media/image95.png"/><Relationship Id="rId312" Type="http://schemas.openxmlformats.org/officeDocument/2006/relationships/image" Target="media/image141.png"/><Relationship Id="rId51" Type="http://schemas.openxmlformats.org/officeDocument/2006/relationships/image" Target="media/image46.png"/><Relationship Id="rId72" Type="http://schemas.openxmlformats.org/officeDocument/2006/relationships/image" Target="media/image60.png"/><Relationship Id="rId93" Type="http://schemas.openxmlformats.org/officeDocument/2006/relationships/hyperlink" Target="https://ab57.ru/cmdlist/chkntfs.html" TargetMode="External"/><Relationship Id="rId189" Type="http://schemas.openxmlformats.org/officeDocument/2006/relationships/image" Target="media/image104.png"/><Relationship Id="rId3" Type="http://schemas.openxmlformats.org/officeDocument/2006/relationships/styles" Target="styles.xml"/><Relationship Id="rId214" Type="http://schemas.openxmlformats.org/officeDocument/2006/relationships/hyperlink" Target="https://ab57.ru/cmdlist/pause.html" TargetMode="External"/><Relationship Id="rId235" Type="http://schemas.openxmlformats.org/officeDocument/2006/relationships/hyperlink" Target="https://ab57.ru/cmdlist/regedit.html" TargetMode="External"/><Relationship Id="rId256" Type="http://schemas.openxmlformats.org/officeDocument/2006/relationships/hyperlink" Target="https://ab57.ru/cmdlist/shutdown.html" TargetMode="External"/><Relationship Id="rId277" Type="http://schemas.openxmlformats.org/officeDocument/2006/relationships/hyperlink" Target="https://ab57.ru/cmdlist/title.html" TargetMode="External"/><Relationship Id="rId298" Type="http://schemas.openxmlformats.org/officeDocument/2006/relationships/hyperlink" Target="https://ab57.ru/cmdlist/w32tm.html" TargetMode="External"/><Relationship Id="rId116" Type="http://schemas.openxmlformats.org/officeDocument/2006/relationships/image" Target="media/image79.png"/><Relationship Id="rId137" Type="http://schemas.openxmlformats.org/officeDocument/2006/relationships/hyperlink" Target="https://ab57.ru/cmdlist/doskey.html" TargetMode="External"/><Relationship Id="rId158" Type="http://schemas.openxmlformats.org/officeDocument/2006/relationships/hyperlink" Target="https://ab57.ru/cmdlist/format.html" TargetMode="External"/><Relationship Id="rId302" Type="http://schemas.openxmlformats.org/officeDocument/2006/relationships/hyperlink" Target="https://ab57.ru/cmdlist/whoami.html" TargetMode="External"/><Relationship Id="rId323" Type="http://schemas.openxmlformats.org/officeDocument/2006/relationships/image" Target="media/image145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hyperlink" Target="https://ab57.ru/cmdlist/auditpol.html" TargetMode="External"/><Relationship Id="rId83" Type="http://schemas.openxmlformats.org/officeDocument/2006/relationships/image" Target="media/image65.png"/><Relationship Id="rId179" Type="http://schemas.openxmlformats.org/officeDocument/2006/relationships/hyperlink" Target="https://ab57.ru/cmdlist/label.html" TargetMode="External"/><Relationship Id="rId190" Type="http://schemas.openxmlformats.org/officeDocument/2006/relationships/hyperlink" Target="https://ab57.ru/cmdlist/more.html" TargetMode="External"/><Relationship Id="rId204" Type="http://schemas.openxmlformats.org/officeDocument/2006/relationships/image" Target="media/image109.png"/><Relationship Id="rId225" Type="http://schemas.openxmlformats.org/officeDocument/2006/relationships/hyperlink" Target="https://ab57.ru/cmdlist/psr.html" TargetMode="External"/><Relationship Id="rId246" Type="http://schemas.openxmlformats.org/officeDocument/2006/relationships/image" Target="media/image120.png"/><Relationship Id="rId267" Type="http://schemas.openxmlformats.org/officeDocument/2006/relationships/hyperlink" Target="https://ab57.ru/cmdlist/tar.html" TargetMode="External"/><Relationship Id="rId288" Type="http://schemas.openxmlformats.org/officeDocument/2006/relationships/hyperlink" Target="https://ab57.ru/cmdlist/tzutil.html" TargetMode="External"/><Relationship Id="rId106" Type="http://schemas.openxmlformats.org/officeDocument/2006/relationships/image" Target="media/image74.png"/><Relationship Id="rId127" Type="http://schemas.openxmlformats.org/officeDocument/2006/relationships/hyperlink" Target="https://ab57.ru/cmdlist/dir.html" TargetMode="External"/><Relationship Id="rId313" Type="http://schemas.openxmlformats.org/officeDocument/2006/relationships/hyperlink" Target="https://ab57.ru/cmdlist/wslcmd.html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hyperlink" Target="https://ab57.ru/cmdlist/bootrec.html" TargetMode="External"/><Relationship Id="rId94" Type="http://schemas.openxmlformats.org/officeDocument/2006/relationships/image" Target="media/image68.png"/><Relationship Id="rId148" Type="http://schemas.openxmlformats.org/officeDocument/2006/relationships/hyperlink" Target="https://ab57.ru/cmdlist/expand.html" TargetMode="External"/><Relationship Id="rId169" Type="http://schemas.openxmlformats.org/officeDocument/2006/relationships/hyperlink" Target="https://ab57.ru/cmdlist/gpupdate.html" TargetMode="External"/><Relationship Id="rId4" Type="http://schemas.openxmlformats.org/officeDocument/2006/relationships/settings" Target="settings.xml"/><Relationship Id="rId180" Type="http://schemas.openxmlformats.org/officeDocument/2006/relationships/image" Target="media/image100.png"/><Relationship Id="rId215" Type="http://schemas.openxmlformats.org/officeDocument/2006/relationships/image" Target="media/image114.png"/><Relationship Id="rId236" Type="http://schemas.openxmlformats.org/officeDocument/2006/relationships/hyperlink" Target="https://ab57.ru/cmdlist/regsvr32.html" TargetMode="External"/><Relationship Id="rId257" Type="http://schemas.openxmlformats.org/officeDocument/2006/relationships/image" Target="media/image122.png"/><Relationship Id="rId278" Type="http://schemas.openxmlformats.org/officeDocument/2006/relationships/image" Target="media/image128.png"/><Relationship Id="rId303" Type="http://schemas.openxmlformats.org/officeDocument/2006/relationships/image" Target="media/image137.png"/><Relationship Id="rId42" Type="http://schemas.openxmlformats.org/officeDocument/2006/relationships/image" Target="media/image37.png"/><Relationship Id="rId84" Type="http://schemas.openxmlformats.org/officeDocument/2006/relationships/hyperlink" Target="https://ab57.ru/cmdlist/change.html" TargetMode="External"/><Relationship Id="rId138" Type="http://schemas.openxmlformats.org/officeDocument/2006/relationships/hyperlink" Target="https://ab57.ru/cmdlist/driverquery.html" TargetMode="External"/><Relationship Id="rId191" Type="http://schemas.openxmlformats.org/officeDocument/2006/relationships/hyperlink" Target="https://ab57.ru/cmdlist/mountvol.html" TargetMode="External"/><Relationship Id="rId205" Type="http://schemas.openxmlformats.org/officeDocument/2006/relationships/hyperlink" Target="https://ab57.ru/cmdlist/netstat.html" TargetMode="External"/><Relationship Id="rId247" Type="http://schemas.openxmlformats.org/officeDocument/2006/relationships/hyperlink" Target="https://ab57.ru/cmdlist/sc.html" TargetMode="External"/><Relationship Id="rId107" Type="http://schemas.openxmlformats.org/officeDocument/2006/relationships/hyperlink" Target="https://ab57.ru/cmdlist/color.html" TargetMode="External"/><Relationship Id="rId289" Type="http://schemas.openxmlformats.org/officeDocument/2006/relationships/image" Target="media/image132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89.png"/><Relationship Id="rId314" Type="http://schemas.openxmlformats.org/officeDocument/2006/relationships/hyperlink" Target="https://ab57.ru/cmdlist/wslconfig.html" TargetMode="External"/><Relationship Id="rId95" Type="http://schemas.openxmlformats.org/officeDocument/2006/relationships/hyperlink" Target="https://ab57.ru/cmdlist/cipher.html" TargetMode="External"/><Relationship Id="rId160" Type="http://schemas.openxmlformats.org/officeDocument/2006/relationships/image" Target="media/image92.png"/><Relationship Id="rId216" Type="http://schemas.openxmlformats.org/officeDocument/2006/relationships/hyperlink" Target="https://ab57.ru/cmdlist/ping.html" TargetMode="External"/><Relationship Id="rId258" Type="http://schemas.openxmlformats.org/officeDocument/2006/relationships/hyperlink" Target="https://ab57.ru/cmdlist/sleep.html" TargetMode="External"/><Relationship Id="rId22" Type="http://schemas.openxmlformats.org/officeDocument/2006/relationships/image" Target="media/image17.png"/><Relationship Id="rId64" Type="http://schemas.openxmlformats.org/officeDocument/2006/relationships/image" Target="media/image56.png"/><Relationship Id="rId118" Type="http://schemas.openxmlformats.org/officeDocument/2006/relationships/hyperlink" Target="https://ab57.ru/cmdlist/date.html" TargetMode="External"/><Relationship Id="rId325" Type="http://schemas.openxmlformats.org/officeDocument/2006/relationships/image" Target="media/image147.png"/><Relationship Id="rId171" Type="http://schemas.openxmlformats.org/officeDocument/2006/relationships/hyperlink" Target="https://ab57.ru/cmdlist/help.html" TargetMode="External"/><Relationship Id="rId227" Type="http://schemas.openxmlformats.org/officeDocument/2006/relationships/hyperlink" Target="https://ab57.ru/cmdlist/query.html" TargetMode="External"/><Relationship Id="rId269" Type="http://schemas.openxmlformats.org/officeDocument/2006/relationships/hyperlink" Target="https://ab57.ru/cmdlist/taskkill.html" TargetMode="External"/><Relationship Id="rId33" Type="http://schemas.openxmlformats.org/officeDocument/2006/relationships/image" Target="media/image28.png"/><Relationship Id="rId129" Type="http://schemas.openxmlformats.org/officeDocument/2006/relationships/hyperlink" Target="https://ab57.ru/cmdlist/diskcomp.html" TargetMode="External"/><Relationship Id="rId280" Type="http://schemas.openxmlformats.org/officeDocument/2006/relationships/image" Target="media/image129.png"/><Relationship Id="rId75" Type="http://schemas.openxmlformats.org/officeDocument/2006/relationships/image" Target="media/image61.png"/><Relationship Id="rId140" Type="http://schemas.openxmlformats.org/officeDocument/2006/relationships/hyperlink" Target="https://ab57.ru/cmdlist/dxdiag.html" TargetMode="External"/><Relationship Id="rId182" Type="http://schemas.openxmlformats.org/officeDocument/2006/relationships/hyperlink" Target="https://ab57.ru/cmdlist/makecab.html" TargetMode="External"/><Relationship Id="rId6" Type="http://schemas.openxmlformats.org/officeDocument/2006/relationships/image" Target="media/image1.png"/><Relationship Id="rId238" Type="http://schemas.openxmlformats.org/officeDocument/2006/relationships/hyperlink" Target="https://ab57.ru/cmdlist/rem.html" TargetMode="External"/><Relationship Id="rId291" Type="http://schemas.openxmlformats.org/officeDocument/2006/relationships/image" Target="media/image133.png"/><Relationship Id="rId305" Type="http://schemas.openxmlformats.org/officeDocument/2006/relationships/hyperlink" Target="https://ab57.ru/cmdlist/winsat.html" TargetMode="External"/><Relationship Id="rId44" Type="http://schemas.openxmlformats.org/officeDocument/2006/relationships/image" Target="media/image39.png"/><Relationship Id="rId86" Type="http://schemas.openxmlformats.org/officeDocument/2006/relationships/hyperlink" Target="https://ab57.ru/cmdlist/change.html" TargetMode="External"/><Relationship Id="rId151" Type="http://schemas.openxmlformats.org/officeDocument/2006/relationships/hyperlink" Target="https://ab57.ru/cmdlist/fc.html" TargetMode="External"/><Relationship Id="rId193" Type="http://schemas.openxmlformats.org/officeDocument/2006/relationships/hyperlink" Target="https://ab57.ru/cmdlist/move.html" TargetMode="External"/><Relationship Id="rId207" Type="http://schemas.openxmlformats.org/officeDocument/2006/relationships/hyperlink" Target="https://ab57.ru/cmdlist/nslookup.html" TargetMode="External"/><Relationship Id="rId249" Type="http://schemas.openxmlformats.org/officeDocument/2006/relationships/hyperlink" Target="https://ab57.ru/cmdlist/sclist.html" TargetMode="External"/><Relationship Id="rId13" Type="http://schemas.openxmlformats.org/officeDocument/2006/relationships/image" Target="media/image8.png"/><Relationship Id="rId109" Type="http://schemas.openxmlformats.org/officeDocument/2006/relationships/hyperlink" Target="https://ab57.ru/cmdlist/comp.html" TargetMode="External"/><Relationship Id="rId260" Type="http://schemas.openxmlformats.org/officeDocument/2006/relationships/hyperlink" Target="https://ab57.ru/cmdlist/start.html" TargetMode="External"/><Relationship Id="rId316" Type="http://schemas.openxmlformats.org/officeDocument/2006/relationships/hyperlink" Target="https://ru.wikipedia.org/wiki/PATH_(%D0%BF%D0%B5%D1%80%D0%B5%D0%BC%D0%B5%D0%BD%D0%BD%D0%B0%D1%8F)" TargetMode="External"/><Relationship Id="rId55" Type="http://schemas.openxmlformats.org/officeDocument/2006/relationships/image" Target="media/image50.png"/><Relationship Id="rId97" Type="http://schemas.openxmlformats.org/officeDocument/2006/relationships/image" Target="media/image69.png"/><Relationship Id="rId120" Type="http://schemas.openxmlformats.org/officeDocument/2006/relationships/hyperlink" Target="https://ab57.ru/cmdlist/defrag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B9D888-EC1F-4190-BA02-EC7A2E9760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834</TotalTime>
  <Pages>57</Pages>
  <Words>5297</Words>
  <Characters>30196</Characters>
  <Application>Microsoft Office Word</Application>
  <DocSecurity>0</DocSecurity>
  <Lines>251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 Трубач</dc:creator>
  <cp:keywords/>
  <dc:description/>
  <cp:lastModifiedBy>DimaDD</cp:lastModifiedBy>
  <cp:revision>28</cp:revision>
  <dcterms:created xsi:type="dcterms:W3CDTF">2023-09-05T06:36:00Z</dcterms:created>
  <dcterms:modified xsi:type="dcterms:W3CDTF">2023-09-08T15:22:00Z</dcterms:modified>
</cp:coreProperties>
</file>